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F4904" w14:textId="453CF008" w:rsidR="00386681" w:rsidRDefault="00D10B7B" w:rsidP="00461014">
      <w:pPr>
        <w:pStyle w:val="NoSpacing"/>
        <w:rPr>
          <w:rFonts w:ascii="Arial" w:hAnsi="Arial" w:cs="Arial"/>
          <w:noProof/>
        </w:rPr>
      </w:pPr>
      <w:r w:rsidRPr="00461014">
        <w:rPr>
          <w:rFonts w:ascii="Arial" w:hAnsi="Arial" w:cs="Arial"/>
          <w:noProof/>
        </w:rPr>
        <w:drawing>
          <wp:inline distT="0" distB="0" distL="0" distR="0" wp14:anchorId="7DFC2B57" wp14:editId="689CF2BD">
            <wp:extent cx="2114550" cy="619125"/>
            <wp:effectExtent l="0" t="0" r="0" b="0"/>
            <wp:docPr id="1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0FEF7" w14:textId="77777777" w:rsidR="008A5606" w:rsidRDefault="008A5606" w:rsidP="00461014">
      <w:pPr>
        <w:pStyle w:val="NoSpacing"/>
        <w:rPr>
          <w:rFonts w:ascii="Arial" w:hAnsi="Arial" w:cs="Arial"/>
          <w:noProof/>
        </w:rPr>
      </w:pPr>
    </w:p>
    <w:p w14:paraId="41F1FB68" w14:textId="77777777" w:rsidR="008A5606" w:rsidRPr="00461014" w:rsidRDefault="008A5606" w:rsidP="00461014">
      <w:pPr>
        <w:pStyle w:val="NoSpacing"/>
        <w:rPr>
          <w:rFonts w:ascii="Arial" w:hAnsi="Arial" w:cs="Arial"/>
          <w:noProof/>
        </w:rPr>
      </w:pPr>
    </w:p>
    <w:p w14:paraId="7B46AF07" w14:textId="77777777" w:rsidR="00AE28DA" w:rsidRPr="00461014" w:rsidRDefault="00AE28DA" w:rsidP="00461014">
      <w:pPr>
        <w:pStyle w:val="NoSpacing"/>
        <w:rPr>
          <w:rFonts w:ascii="Arial" w:hAnsi="Arial" w:cs="Arial"/>
          <w:spacing w:val="-3"/>
        </w:rPr>
      </w:pPr>
    </w:p>
    <w:p w14:paraId="0D4010D9" w14:textId="2044B14C" w:rsidR="000711AA" w:rsidRDefault="007919AB" w:rsidP="000711AA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461014">
        <w:rPr>
          <w:rFonts w:ascii="Arial" w:hAnsi="Arial" w:cs="Arial"/>
          <w:b/>
          <w:bCs/>
          <w:spacing w:val="-3"/>
          <w:sz w:val="22"/>
          <w:szCs w:val="22"/>
        </w:rPr>
        <w:t xml:space="preserve">Skjema </w:t>
      </w:r>
      <w:r w:rsidR="009B61E9" w:rsidRPr="00461014">
        <w:rPr>
          <w:rFonts w:ascii="Arial" w:hAnsi="Arial" w:cs="Arial"/>
          <w:b/>
          <w:bCs/>
          <w:spacing w:val="-3"/>
          <w:sz w:val="22"/>
          <w:szCs w:val="22"/>
        </w:rPr>
        <w:t>skal</w:t>
      </w:r>
      <w:r w:rsidRPr="00461014">
        <w:rPr>
          <w:rFonts w:ascii="Arial" w:hAnsi="Arial" w:cs="Arial"/>
          <w:b/>
          <w:bCs/>
          <w:spacing w:val="-3"/>
          <w:sz w:val="22"/>
          <w:szCs w:val="22"/>
        </w:rPr>
        <w:t xml:space="preserve"> brukes av </w:t>
      </w:r>
      <w:proofErr w:type="spellStart"/>
      <w:r w:rsidR="003B47E8" w:rsidRPr="00461014">
        <w:rPr>
          <w:rFonts w:ascii="Arial" w:hAnsi="Arial" w:cs="Arial"/>
          <w:b/>
          <w:bCs/>
          <w:spacing w:val="-3"/>
          <w:sz w:val="22"/>
          <w:szCs w:val="22"/>
        </w:rPr>
        <w:t>kontrollant</w:t>
      </w:r>
      <w:proofErr w:type="spellEnd"/>
      <w:r w:rsidRPr="00461014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="0059106E" w:rsidRPr="002A1504">
        <w:rPr>
          <w:rFonts w:ascii="Arial" w:hAnsi="Arial" w:cs="Arial"/>
          <w:b/>
          <w:bCs/>
          <w:spacing w:val="-3"/>
          <w:sz w:val="22"/>
          <w:szCs w:val="22"/>
        </w:rPr>
        <w:t xml:space="preserve">for ferdighetsprøve eller ferdighetskontroll </w:t>
      </w:r>
      <w:r w:rsidR="009B61E9" w:rsidRPr="00461014">
        <w:rPr>
          <w:rFonts w:ascii="Arial" w:hAnsi="Arial" w:cs="Arial"/>
          <w:b/>
          <w:bCs/>
          <w:spacing w:val="-3"/>
          <w:sz w:val="22"/>
          <w:szCs w:val="22"/>
        </w:rPr>
        <w:t>til</w:t>
      </w:r>
      <w:r w:rsidRPr="00461014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="004A2518">
        <w:rPr>
          <w:rFonts w:ascii="Arial" w:hAnsi="Arial" w:cs="Arial"/>
          <w:b/>
          <w:bCs/>
          <w:spacing w:val="-3"/>
          <w:sz w:val="22"/>
          <w:szCs w:val="22"/>
        </w:rPr>
        <w:t>TMG</w:t>
      </w:r>
      <w:r w:rsidR="00DF3CD8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="000711AA">
        <w:rPr>
          <w:rFonts w:ascii="Arial" w:hAnsi="Arial" w:cs="Arial"/>
          <w:b/>
          <w:bCs/>
          <w:spacing w:val="-3"/>
          <w:sz w:val="22"/>
          <w:szCs w:val="22"/>
        </w:rPr>
        <w:t>basert på</w:t>
      </w:r>
      <w:r w:rsidR="00DF3CD8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="00DF3CD8" w:rsidRPr="000711AA">
        <w:rPr>
          <w:rFonts w:ascii="Arial" w:hAnsi="Arial" w:cs="Arial"/>
          <w:b/>
          <w:bCs/>
          <w:sz w:val="22"/>
          <w:szCs w:val="22"/>
        </w:rPr>
        <w:t>SFCL.1</w:t>
      </w:r>
      <w:r w:rsidR="000711AA" w:rsidRPr="000711AA">
        <w:rPr>
          <w:rFonts w:ascii="Arial" w:hAnsi="Arial" w:cs="Arial"/>
          <w:b/>
          <w:bCs/>
          <w:sz w:val="22"/>
          <w:szCs w:val="22"/>
        </w:rPr>
        <w:t>50</w:t>
      </w:r>
      <w:r w:rsidR="00DF3CD8" w:rsidRPr="000711AA">
        <w:rPr>
          <w:rFonts w:ascii="Arial" w:hAnsi="Arial" w:cs="Arial"/>
          <w:b/>
          <w:bCs/>
          <w:sz w:val="22"/>
          <w:szCs w:val="22"/>
        </w:rPr>
        <w:t xml:space="preserve"> SPL – </w:t>
      </w:r>
      <w:proofErr w:type="spellStart"/>
      <w:r w:rsidR="000711AA" w:rsidRPr="000711AA">
        <w:rPr>
          <w:rFonts w:ascii="Arial" w:hAnsi="Arial" w:cs="Arial"/>
          <w:b/>
          <w:bCs/>
          <w:sz w:val="22"/>
          <w:szCs w:val="22"/>
        </w:rPr>
        <w:t>Sailplane</w:t>
      </w:r>
      <w:proofErr w:type="spellEnd"/>
      <w:r w:rsidR="000711AA" w:rsidRPr="000711AA">
        <w:rPr>
          <w:rFonts w:ascii="Arial" w:hAnsi="Arial" w:cs="Arial"/>
          <w:b/>
          <w:bCs/>
          <w:sz w:val="22"/>
          <w:szCs w:val="22"/>
        </w:rPr>
        <w:t xml:space="preserve"> and TMG </w:t>
      </w:r>
      <w:proofErr w:type="spellStart"/>
      <w:r w:rsidR="000711AA" w:rsidRPr="000711AA">
        <w:rPr>
          <w:rFonts w:ascii="Arial" w:hAnsi="Arial" w:cs="Arial"/>
          <w:b/>
          <w:bCs/>
          <w:sz w:val="22"/>
          <w:szCs w:val="22"/>
        </w:rPr>
        <w:t>privileges</w:t>
      </w:r>
      <w:proofErr w:type="spellEnd"/>
      <w:r w:rsidR="000711AA" w:rsidRPr="000711AA">
        <w:rPr>
          <w:rFonts w:ascii="Arial" w:hAnsi="Arial" w:cs="Arial"/>
          <w:b/>
          <w:bCs/>
          <w:sz w:val="22"/>
          <w:szCs w:val="22"/>
        </w:rPr>
        <w:t xml:space="preserve"> og AMC1 SFCL.150(b)</w:t>
      </w:r>
    </w:p>
    <w:p w14:paraId="6DD308FB" w14:textId="2E9E4420" w:rsidR="00DF3CD8" w:rsidRDefault="00DF3CD8" w:rsidP="000711AA">
      <w:pPr>
        <w:pStyle w:val="NoSpacing"/>
        <w:rPr>
          <w:rFonts w:ascii="Arial" w:hAnsi="Arial" w:cs="Arial"/>
          <w:sz w:val="20"/>
        </w:rPr>
      </w:pPr>
    </w:p>
    <w:tbl>
      <w:tblPr>
        <w:tblW w:w="4914" w:type="pct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21"/>
        <w:gridCol w:w="3270"/>
        <w:gridCol w:w="2135"/>
        <w:gridCol w:w="2782"/>
      </w:tblGrid>
      <w:tr w:rsidR="00611496" w:rsidRPr="00012179" w14:paraId="2C34818E" w14:textId="77777777" w:rsidTr="00611496">
        <w:tc>
          <w:tcPr>
            <w:tcW w:w="2074" w:type="dxa"/>
            <w:shd w:val="pct20" w:color="auto" w:fill="auto"/>
          </w:tcPr>
          <w:p w14:paraId="5ECFD143" w14:textId="77777777" w:rsidR="00611496" w:rsidRPr="00012179" w:rsidRDefault="00611496" w:rsidP="006114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bookmarkStart w:id="0" w:name="_Hlk85705517"/>
            <w:r w:rsidRPr="00012179">
              <w:rPr>
                <w:rFonts w:ascii="Arial" w:hAnsi="Arial" w:cs="Arial"/>
                <w:sz w:val="18"/>
                <w:szCs w:val="18"/>
              </w:rPr>
              <w:t>Navn: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28019944"/>
            <w:placeholder>
              <w:docPart w:val="ACE0398318CF4E46B40EA342A4186257"/>
            </w:placeholder>
            <w:showingPlcHdr/>
            <w:text/>
          </w:sdtPr>
          <w:sdtEndPr/>
          <w:sdtContent>
            <w:tc>
              <w:tcPr>
                <w:tcW w:w="3363" w:type="dxa"/>
              </w:tcPr>
              <w:p w14:paraId="0C569B1C" w14:textId="0F611FB3" w:rsidR="00611496" w:rsidRPr="00012179" w:rsidRDefault="00611496" w:rsidP="00611496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012179">
                  <w:rPr>
                    <w:rStyle w:val="PlaceholderText"/>
                  </w:rPr>
                  <w:t>Fullt navn</w:t>
                </w:r>
              </w:p>
            </w:tc>
          </w:sdtContent>
        </w:sdt>
        <w:tc>
          <w:tcPr>
            <w:tcW w:w="2193" w:type="dxa"/>
            <w:shd w:val="pct20" w:color="auto" w:fill="auto"/>
          </w:tcPr>
          <w:p w14:paraId="285DE4BC" w14:textId="77777777" w:rsidR="00611496" w:rsidRPr="00012179" w:rsidRDefault="00611496" w:rsidP="006114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Klubb: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4391451"/>
            <w:placeholder>
              <w:docPart w:val="144CD08EE6884411AD19BB287E4B84F1"/>
            </w:placeholder>
            <w:showingPlcHdr/>
            <w:text/>
          </w:sdtPr>
          <w:sdtEndPr/>
          <w:sdtContent>
            <w:tc>
              <w:tcPr>
                <w:tcW w:w="2860" w:type="dxa"/>
              </w:tcPr>
              <w:p w14:paraId="351CC814" w14:textId="168F3F5E" w:rsidR="00611496" w:rsidRPr="00012179" w:rsidRDefault="00611496" w:rsidP="00611496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012179">
                  <w:rPr>
                    <w:rStyle w:val="PlaceholderText"/>
                  </w:rPr>
                  <w:t>Klubb</w:t>
                </w:r>
              </w:p>
            </w:tc>
          </w:sdtContent>
        </w:sdt>
      </w:tr>
      <w:tr w:rsidR="00611496" w:rsidRPr="00012179" w14:paraId="14CD4A7C" w14:textId="77777777" w:rsidTr="00611496">
        <w:tc>
          <w:tcPr>
            <w:tcW w:w="2074" w:type="dxa"/>
            <w:shd w:val="pct20" w:color="auto" w:fill="auto"/>
          </w:tcPr>
          <w:p w14:paraId="755AF9B4" w14:textId="77777777" w:rsidR="00611496" w:rsidRPr="00012179" w:rsidRDefault="00611496" w:rsidP="006114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Total flytid:</w:t>
            </w:r>
          </w:p>
        </w:tc>
        <w:tc>
          <w:tcPr>
            <w:tcW w:w="3363" w:type="dxa"/>
          </w:tcPr>
          <w:p w14:paraId="3AE03182" w14:textId="4924E0A8" w:rsidR="00611496" w:rsidRPr="00012179" w:rsidRDefault="00611496" w:rsidP="006114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 xml:space="preserve">Starter: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72598596"/>
                <w:placeholder>
                  <w:docPart w:val="D47B89F5F78043578C132CEB9A669F06"/>
                </w:placeholder>
                <w:showingPlcHdr/>
                <w:text/>
              </w:sdtPr>
              <w:sdtEndPr/>
              <w:sdtContent>
                <w:r w:rsidRPr="00012179">
                  <w:rPr>
                    <w:rStyle w:val="PlaceholderText"/>
                  </w:rPr>
                  <w:t>Antall</w:t>
                </w:r>
              </w:sdtContent>
            </w:sdt>
            <w:r w:rsidRPr="00012179">
              <w:rPr>
                <w:rFonts w:ascii="Arial" w:hAnsi="Arial" w:cs="Arial"/>
                <w:sz w:val="18"/>
                <w:szCs w:val="18"/>
              </w:rPr>
              <w:t xml:space="preserve"> Timer: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92887838"/>
                <w:placeholder>
                  <w:docPart w:val="AD5ABB0F80C1456AA746FD61C1102382"/>
                </w:placeholder>
                <w:showingPlcHdr/>
                <w:text/>
              </w:sdtPr>
              <w:sdtEndPr/>
              <w:sdtContent>
                <w:r w:rsidRPr="00012179">
                  <w:rPr>
                    <w:rStyle w:val="PlaceholderText"/>
                  </w:rPr>
                  <w:t>Timer</w:t>
                </w:r>
              </w:sdtContent>
            </w:sdt>
          </w:p>
        </w:tc>
        <w:tc>
          <w:tcPr>
            <w:tcW w:w="2193" w:type="dxa"/>
            <w:shd w:val="pct20" w:color="auto" w:fill="auto"/>
          </w:tcPr>
          <w:p w14:paraId="791BBA6A" w14:textId="77777777" w:rsidR="00611496" w:rsidRPr="00012179" w:rsidRDefault="00611496" w:rsidP="006114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Flytype: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37805032"/>
            <w:placeholder>
              <w:docPart w:val="4F0C2546481B4D24AD891FA21873E4EC"/>
            </w:placeholder>
            <w:showingPlcHdr/>
            <w:text/>
          </w:sdtPr>
          <w:sdtEndPr/>
          <w:sdtContent>
            <w:tc>
              <w:tcPr>
                <w:tcW w:w="2860" w:type="dxa"/>
              </w:tcPr>
              <w:p w14:paraId="37CB7ED4" w14:textId="37B7FF25" w:rsidR="00611496" w:rsidRPr="00012179" w:rsidRDefault="00611496" w:rsidP="00611496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012179">
                  <w:rPr>
                    <w:rStyle w:val="PlaceholderText"/>
                  </w:rPr>
                  <w:t>Flytype</w:t>
                </w:r>
              </w:p>
            </w:tc>
          </w:sdtContent>
        </w:sdt>
      </w:tr>
      <w:tr w:rsidR="00611496" w:rsidRPr="00012179" w14:paraId="10D128B0" w14:textId="77777777" w:rsidTr="00611496">
        <w:tc>
          <w:tcPr>
            <w:tcW w:w="2074" w:type="dxa"/>
            <w:shd w:val="pct20" w:color="auto" w:fill="auto"/>
          </w:tcPr>
          <w:p w14:paraId="22AF24C1" w14:textId="77777777" w:rsidR="00611496" w:rsidRPr="00012179" w:rsidRDefault="00611496" w:rsidP="006114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Kursrapport DTO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40134859"/>
            <w:placeholder>
              <w:docPart w:val="F43B8CAC1424483587DFA9F9A567EDD3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363" w:type="dxa"/>
              </w:tcPr>
              <w:p w14:paraId="0DDF4C07" w14:textId="4169E052" w:rsidR="00611496" w:rsidRPr="00012179" w:rsidRDefault="00611496" w:rsidP="00611496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012179">
                  <w:rPr>
                    <w:rStyle w:val="PlaceholderText"/>
                  </w:rPr>
                  <w:t>Dato</w:t>
                </w:r>
              </w:p>
            </w:tc>
          </w:sdtContent>
        </w:sdt>
        <w:tc>
          <w:tcPr>
            <w:tcW w:w="2193" w:type="dxa"/>
            <w:shd w:val="pct20" w:color="auto" w:fill="auto"/>
          </w:tcPr>
          <w:p w14:paraId="108E0482" w14:textId="77777777" w:rsidR="00611496" w:rsidRPr="00012179" w:rsidRDefault="00611496" w:rsidP="006114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Registrering:</w:t>
            </w:r>
          </w:p>
        </w:tc>
        <w:tc>
          <w:tcPr>
            <w:tcW w:w="2860" w:type="dxa"/>
          </w:tcPr>
          <w:p w14:paraId="334FA09B" w14:textId="31E5E18D" w:rsidR="00611496" w:rsidRPr="00012179" w:rsidRDefault="00611496" w:rsidP="006114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 xml:space="preserve"> LN-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14724476"/>
                <w:placeholder>
                  <w:docPart w:val="3486CFCEA1D34A1DBA951050D808CE03"/>
                </w:placeholder>
                <w:showingPlcHdr/>
                <w:text/>
              </w:sdtPr>
              <w:sdtEndPr/>
              <w:sdtContent>
                <w:r w:rsidRPr="00012179">
                  <w:rPr>
                    <w:rStyle w:val="PlaceholderText"/>
                  </w:rPr>
                  <w:t>Registering</w:t>
                </w:r>
              </w:sdtContent>
            </w:sdt>
          </w:p>
        </w:tc>
      </w:tr>
      <w:tr w:rsidR="00611496" w:rsidRPr="00012179" w14:paraId="640B277F" w14:textId="77777777" w:rsidTr="00611496">
        <w:tc>
          <w:tcPr>
            <w:tcW w:w="2074" w:type="dxa"/>
            <w:shd w:val="pct20" w:color="auto" w:fill="auto"/>
          </w:tcPr>
          <w:p w14:paraId="43129B43" w14:textId="77777777" w:rsidR="00611496" w:rsidRPr="00012179" w:rsidRDefault="00611496" w:rsidP="006114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 xml:space="preserve">Sted for </w:t>
            </w:r>
            <w:proofErr w:type="spellStart"/>
            <w:r w:rsidRPr="00012179">
              <w:rPr>
                <w:rFonts w:ascii="Arial" w:hAnsi="Arial" w:cs="Arial"/>
                <w:sz w:val="18"/>
                <w:szCs w:val="18"/>
              </w:rPr>
              <w:t>oppflyging</w:t>
            </w:r>
            <w:proofErr w:type="spellEnd"/>
            <w:r w:rsidRPr="0001217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50220230"/>
            <w:placeholder>
              <w:docPart w:val="4F84AE60A3824B28B0DB22CA341E3CFD"/>
            </w:placeholder>
            <w:showingPlcHdr/>
            <w:text/>
          </w:sdtPr>
          <w:sdtEndPr/>
          <w:sdtContent>
            <w:tc>
              <w:tcPr>
                <w:tcW w:w="3363" w:type="dxa"/>
              </w:tcPr>
              <w:p w14:paraId="6B854E4C" w14:textId="0186A70B" w:rsidR="00611496" w:rsidRPr="00012179" w:rsidRDefault="00611496" w:rsidP="00611496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012179">
                  <w:rPr>
                    <w:rStyle w:val="PlaceholderText"/>
                  </w:rPr>
                  <w:t>Sted</w:t>
                </w:r>
              </w:p>
            </w:tc>
          </w:sdtContent>
        </w:sdt>
        <w:tc>
          <w:tcPr>
            <w:tcW w:w="2193" w:type="dxa"/>
            <w:shd w:val="pct20" w:color="auto" w:fill="auto"/>
          </w:tcPr>
          <w:p w14:paraId="65B70151" w14:textId="77777777" w:rsidR="00611496" w:rsidRPr="00012179" w:rsidRDefault="00611496" w:rsidP="006114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 xml:space="preserve">Dato for </w:t>
            </w:r>
            <w:proofErr w:type="spellStart"/>
            <w:r w:rsidRPr="00012179">
              <w:rPr>
                <w:rFonts w:ascii="Arial" w:hAnsi="Arial" w:cs="Arial"/>
                <w:sz w:val="18"/>
                <w:szCs w:val="18"/>
              </w:rPr>
              <w:t>oppflyging</w:t>
            </w:r>
            <w:proofErr w:type="spellEnd"/>
            <w:r w:rsidRPr="0001217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60" w:type="dxa"/>
          </w:tcPr>
          <w:p w14:paraId="38BA7444" w14:textId="30CD8061" w:rsidR="00611496" w:rsidRPr="00012179" w:rsidRDefault="00611496" w:rsidP="006114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39315313"/>
                <w:placeholder>
                  <w:docPart w:val="EF0208027C6F4C33BE7FAF1EF3F3B395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Pr="00012179">
                  <w:rPr>
                    <w:rStyle w:val="PlaceholderText"/>
                  </w:rPr>
                  <w:t>Dato</w:t>
                </w:r>
              </w:sdtContent>
            </w:sdt>
            <w:r w:rsidRPr="0001217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bookmarkEnd w:id="0"/>
    </w:tbl>
    <w:p w14:paraId="13577532" w14:textId="77777777" w:rsidR="00656D45" w:rsidRPr="000711AA" w:rsidRDefault="00656D45" w:rsidP="000711AA">
      <w:pPr>
        <w:pStyle w:val="NoSpacing"/>
        <w:rPr>
          <w:rFonts w:ascii="Arial" w:hAnsi="Arial" w:cs="Arial"/>
          <w:sz w:val="20"/>
        </w:rPr>
      </w:pPr>
    </w:p>
    <w:p w14:paraId="0383D198" w14:textId="50F78691" w:rsidR="00F210A9" w:rsidRPr="008A46B1" w:rsidRDefault="00F210A9" w:rsidP="00F210A9">
      <w:pPr>
        <w:pStyle w:val="NoSpacing"/>
        <w:rPr>
          <w:rFonts w:ascii="Arial" w:hAnsi="Arial" w:cs="Arial"/>
          <w:color w:val="FF0000"/>
          <w:sz w:val="18"/>
          <w:szCs w:val="18"/>
        </w:rPr>
      </w:pPr>
      <w:bookmarkStart w:id="1" w:name="_Hlk85705652"/>
      <w:r w:rsidRPr="00012179">
        <w:rPr>
          <w:rFonts w:ascii="Arial" w:hAnsi="Arial" w:cs="Arial"/>
          <w:sz w:val="18"/>
          <w:szCs w:val="18"/>
        </w:rPr>
        <w:t>Kriterier for «Bestått» og «Ikke bestått» er gitt i</w:t>
      </w:r>
      <w:r w:rsidR="00092CE7">
        <w:rPr>
          <w:rFonts w:ascii="Arial" w:hAnsi="Arial" w:cs="Arial"/>
          <w:sz w:val="18"/>
          <w:szCs w:val="18"/>
        </w:rPr>
        <w:t xml:space="preserve"> </w:t>
      </w:r>
      <w:r w:rsidR="008A46B1" w:rsidRPr="00092CE7">
        <w:rPr>
          <w:rFonts w:ascii="Arial" w:hAnsi="Arial" w:cs="Arial"/>
          <w:sz w:val="18"/>
          <w:szCs w:val="18"/>
        </w:rPr>
        <w:t>AMC1 SFCL.145</w:t>
      </w:r>
    </w:p>
    <w:p w14:paraId="3B4F54FE" w14:textId="2B533811" w:rsidR="007264F1" w:rsidRPr="00012179" w:rsidRDefault="007264F1" w:rsidP="00F210A9">
      <w:pPr>
        <w:pStyle w:val="NoSpacing"/>
        <w:rPr>
          <w:rFonts w:ascii="Arial" w:hAnsi="Arial" w:cs="Arial"/>
          <w:sz w:val="18"/>
          <w:szCs w:val="18"/>
        </w:rPr>
      </w:pPr>
      <w:r w:rsidRPr="000711AA">
        <w:rPr>
          <w:rFonts w:ascii="Arial" w:hAnsi="Arial" w:cs="Arial"/>
          <w:sz w:val="20"/>
        </w:rPr>
        <w:t>Navigasjonsturen skal være på minst 30 minutter eller flydd i en egen tur.</w:t>
      </w:r>
    </w:p>
    <w:bookmarkEnd w:id="1"/>
    <w:p w14:paraId="7188D9BA" w14:textId="77777777" w:rsidR="00AE5096" w:rsidRPr="00461014" w:rsidRDefault="00AE5096" w:rsidP="00461014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W w:w="4918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7"/>
        <w:gridCol w:w="3282"/>
        <w:gridCol w:w="4746"/>
        <w:gridCol w:w="801"/>
        <w:gridCol w:w="781"/>
      </w:tblGrid>
      <w:tr w:rsidR="008A713A" w:rsidRPr="00461014" w14:paraId="4F14EE81" w14:textId="77777777" w:rsidTr="00AB3FD1">
        <w:trPr>
          <w:jc w:val="center"/>
        </w:trPr>
        <w:tc>
          <w:tcPr>
            <w:tcW w:w="191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14:paraId="2A15AF14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101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61014">
              <w:rPr>
                <w:rFonts w:ascii="Arial" w:hAnsi="Arial" w:cs="Arial"/>
                <w:sz w:val="18"/>
                <w:szCs w:val="18"/>
              </w:rPr>
              <w:instrText xml:space="preserve">PRIVATE </w:instrText>
            </w:r>
            <w:r w:rsidRPr="0046101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61014">
              <w:rPr>
                <w:rFonts w:ascii="Arial" w:hAnsi="Arial" w:cs="Arial"/>
                <w:sz w:val="18"/>
                <w:szCs w:val="18"/>
              </w:rPr>
              <w:t>Øvelsens art</w:t>
            </w:r>
          </w:p>
        </w:tc>
        <w:tc>
          <w:tcPr>
            <w:tcW w:w="2328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  <w:shd w:val="pct20" w:color="auto" w:fill="auto"/>
          </w:tcPr>
          <w:p w14:paraId="1CEA6B82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1014">
              <w:rPr>
                <w:rFonts w:ascii="Arial" w:hAnsi="Arial" w:cs="Arial"/>
                <w:sz w:val="18"/>
                <w:szCs w:val="18"/>
              </w:rPr>
              <w:t>Krav til utførelse og FE(S)’ anmerkninger</w:t>
            </w:r>
          </w:p>
        </w:tc>
        <w:tc>
          <w:tcPr>
            <w:tcW w:w="38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</w:tcPr>
          <w:p w14:paraId="682B1A83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1014">
              <w:rPr>
                <w:rFonts w:ascii="Arial" w:hAnsi="Arial" w:cs="Arial"/>
                <w:sz w:val="18"/>
                <w:szCs w:val="18"/>
              </w:rPr>
              <w:t>Bestått</w:t>
            </w:r>
          </w:p>
        </w:tc>
        <w:tc>
          <w:tcPr>
            <w:tcW w:w="374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58A50DF2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1014">
              <w:rPr>
                <w:rFonts w:ascii="Arial" w:hAnsi="Arial" w:cs="Arial"/>
                <w:sz w:val="18"/>
                <w:szCs w:val="18"/>
              </w:rPr>
              <w:t>Ikke bestått</w:t>
            </w:r>
          </w:p>
        </w:tc>
      </w:tr>
      <w:tr w:rsidR="008A713A" w:rsidRPr="00461014" w14:paraId="5CB82ECD" w14:textId="77777777" w:rsidTr="00AB3FD1">
        <w:trPr>
          <w:jc w:val="center"/>
        </w:trPr>
        <w:tc>
          <w:tcPr>
            <w:tcW w:w="1915" w:type="pct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0EB2C9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1014">
              <w:rPr>
                <w:rFonts w:ascii="Arial" w:hAnsi="Arial" w:cs="Arial"/>
                <w:b/>
                <w:bCs/>
                <w:sz w:val="18"/>
                <w:szCs w:val="18"/>
              </w:rPr>
              <w:t>1 FORBREDELSE TIL FLYGING</w:t>
            </w:r>
          </w:p>
        </w:tc>
        <w:tc>
          <w:tcPr>
            <w:tcW w:w="232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C6BF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85CC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88FB8FB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13A" w:rsidRPr="00461014" w14:paraId="134AF46C" w14:textId="77777777" w:rsidTr="00AB3FD1">
        <w:trPr>
          <w:jc w:val="center"/>
        </w:trPr>
        <w:tc>
          <w:tcPr>
            <w:tcW w:w="303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E86277" w14:textId="77777777" w:rsidR="008A713A" w:rsidRPr="008A713A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612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16299A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1014">
              <w:rPr>
                <w:rFonts w:ascii="Arial" w:hAnsi="Arial" w:cs="Arial"/>
                <w:sz w:val="18"/>
                <w:szCs w:val="18"/>
              </w:rPr>
              <w:t>Daglig inspeksjon, dokumentasjon, utstyr, planlegging av flyturen (NOTAM, værforhold etc.)</w:t>
            </w:r>
          </w:p>
        </w:tc>
        <w:tc>
          <w:tcPr>
            <w:tcW w:w="232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BF88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1014">
              <w:rPr>
                <w:rFonts w:ascii="Arial" w:hAnsi="Arial" w:cs="Arial"/>
                <w:sz w:val="18"/>
                <w:szCs w:val="18"/>
              </w:rPr>
              <w:t>Bøker/dokumenter utføre ettersyn og positiv rorkontroll.</w:t>
            </w:r>
            <w:r w:rsidRPr="00461014">
              <w:rPr>
                <w:rFonts w:ascii="Arial" w:hAnsi="Arial" w:cs="Arial"/>
                <w:sz w:val="18"/>
                <w:szCs w:val="18"/>
              </w:rPr>
              <w:br/>
              <w:t>Innhente og tolke værinformasjon for dagen</w:t>
            </w:r>
            <w:r w:rsidRPr="00461014">
              <w:rPr>
                <w:rFonts w:ascii="Arial" w:hAnsi="Arial" w:cs="Arial"/>
                <w:sz w:val="18"/>
                <w:szCs w:val="18"/>
              </w:rPr>
              <w:br/>
              <w:t>Hente opp NOTAM og tolke denne for aktuelt sted</w:t>
            </w:r>
          </w:p>
        </w:tc>
        <w:tc>
          <w:tcPr>
            <w:tcW w:w="38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7BED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5523CB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13A" w:rsidRPr="00461014" w14:paraId="6E5C8F17" w14:textId="77777777" w:rsidTr="00AB3FD1">
        <w:trPr>
          <w:jc w:val="center"/>
        </w:trPr>
        <w:tc>
          <w:tcPr>
            <w:tcW w:w="303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8F8643" w14:textId="77777777" w:rsidR="008A713A" w:rsidRPr="008A713A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612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1E8691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1014">
              <w:rPr>
                <w:rFonts w:ascii="Arial" w:hAnsi="Arial" w:cs="Arial"/>
                <w:sz w:val="18"/>
                <w:szCs w:val="18"/>
              </w:rPr>
              <w:t>Bestemme</w:t>
            </w:r>
            <w:r w:rsidR="000A4F63">
              <w:rPr>
                <w:rFonts w:ascii="Arial" w:hAnsi="Arial" w:cs="Arial"/>
                <w:sz w:val="18"/>
                <w:szCs w:val="18"/>
              </w:rPr>
              <w:t xml:space="preserve"> masse,</w:t>
            </w:r>
            <w:r w:rsidRPr="00461014">
              <w:rPr>
                <w:rFonts w:ascii="Arial" w:hAnsi="Arial" w:cs="Arial"/>
                <w:sz w:val="18"/>
                <w:szCs w:val="18"/>
              </w:rPr>
              <w:t xml:space="preserve"> CG-plassering</w:t>
            </w:r>
            <w:r w:rsidR="000A4F63">
              <w:rPr>
                <w:rFonts w:ascii="Arial" w:hAnsi="Arial" w:cs="Arial"/>
                <w:sz w:val="18"/>
                <w:szCs w:val="18"/>
              </w:rPr>
              <w:t xml:space="preserve"> og ytelseskalkulasjon</w:t>
            </w:r>
          </w:p>
        </w:tc>
        <w:tc>
          <w:tcPr>
            <w:tcW w:w="232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346E" w14:textId="77777777" w:rsidR="008A713A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1014">
              <w:rPr>
                <w:rFonts w:ascii="Arial" w:hAnsi="Arial" w:cs="Arial"/>
                <w:sz w:val="18"/>
                <w:szCs w:val="18"/>
              </w:rPr>
              <w:t xml:space="preserve">Pilotvekt </w:t>
            </w:r>
            <w:proofErr w:type="spellStart"/>
            <w:r w:rsidRPr="00461014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461014">
              <w:rPr>
                <w:rFonts w:ascii="Arial" w:hAnsi="Arial" w:cs="Arial"/>
                <w:sz w:val="18"/>
                <w:szCs w:val="18"/>
              </w:rPr>
              <w:t>/min, begge seter for solo/DK</w:t>
            </w:r>
            <w:r w:rsidRPr="00461014">
              <w:rPr>
                <w:rFonts w:ascii="Arial" w:hAnsi="Arial" w:cs="Arial"/>
                <w:sz w:val="18"/>
                <w:szCs w:val="18"/>
              </w:rPr>
              <w:br/>
              <w:t>Halevekter hvis aktuelt for flytype</w:t>
            </w:r>
          </w:p>
          <w:p w14:paraId="27712BF1" w14:textId="77777777" w:rsidR="000A4F63" w:rsidRPr="00461014" w:rsidRDefault="000A4F63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Beregnet banelengde for avgang </w:t>
            </w:r>
          </w:p>
        </w:tc>
        <w:tc>
          <w:tcPr>
            <w:tcW w:w="38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7712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577C20F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13A" w:rsidRPr="00461014" w14:paraId="4C054081" w14:textId="77777777" w:rsidTr="00AB3FD1">
        <w:trPr>
          <w:jc w:val="center"/>
        </w:trPr>
        <w:tc>
          <w:tcPr>
            <w:tcW w:w="303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EA56CB" w14:textId="77777777" w:rsidR="008A713A" w:rsidRPr="008A713A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612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10AA40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1014">
              <w:rPr>
                <w:rFonts w:ascii="Arial" w:hAnsi="Arial" w:cs="Arial"/>
                <w:sz w:val="18"/>
                <w:szCs w:val="18"/>
              </w:rPr>
              <w:t>Sjekk av flyets tekniske status</w:t>
            </w:r>
            <w:r>
              <w:rPr>
                <w:rFonts w:ascii="Arial" w:hAnsi="Arial" w:cs="Arial"/>
                <w:sz w:val="18"/>
                <w:szCs w:val="18"/>
              </w:rPr>
              <w:t xml:space="preserve"> og vedlikehold</w:t>
            </w:r>
            <w:r w:rsidRPr="00461014">
              <w:rPr>
                <w:rFonts w:ascii="Arial" w:hAnsi="Arial" w:cs="Arial"/>
                <w:sz w:val="18"/>
                <w:szCs w:val="18"/>
              </w:rPr>
              <w:t xml:space="preserve"> (tekniske </w:t>
            </w:r>
            <w:proofErr w:type="spellStart"/>
            <w:r w:rsidRPr="00461014">
              <w:rPr>
                <w:rFonts w:ascii="Arial" w:hAnsi="Arial" w:cs="Arial"/>
                <w:sz w:val="18"/>
                <w:szCs w:val="18"/>
              </w:rPr>
              <w:t>anm</w:t>
            </w:r>
            <w:proofErr w:type="spellEnd"/>
            <w:r w:rsidRPr="00461014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232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2081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1014">
              <w:rPr>
                <w:rFonts w:ascii="Arial" w:hAnsi="Arial" w:cs="Arial"/>
                <w:sz w:val="18"/>
                <w:szCs w:val="18"/>
              </w:rPr>
              <w:t>Gule og røde sider</w:t>
            </w:r>
            <w:r w:rsidRPr="00461014">
              <w:rPr>
                <w:rFonts w:ascii="Arial" w:hAnsi="Arial" w:cs="Arial"/>
                <w:sz w:val="18"/>
                <w:szCs w:val="18"/>
              </w:rPr>
              <w:br/>
              <w:t>Hvordan forholde seg til anmerkninger</w:t>
            </w:r>
          </w:p>
        </w:tc>
        <w:tc>
          <w:tcPr>
            <w:tcW w:w="38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EB19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A071034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13A" w:rsidRPr="00461014" w14:paraId="75896C7B" w14:textId="77777777" w:rsidTr="00AB3FD1">
        <w:trPr>
          <w:jc w:val="center"/>
        </w:trPr>
        <w:tc>
          <w:tcPr>
            <w:tcW w:w="1915" w:type="pct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8875C0" w14:textId="77777777" w:rsidR="008A713A" w:rsidRPr="008A713A" w:rsidRDefault="008A713A" w:rsidP="00461014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1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A4F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  <w:r w:rsidRPr="008A713A">
              <w:rPr>
                <w:rFonts w:ascii="Arial" w:hAnsi="Arial" w:cs="Arial"/>
                <w:b/>
                <w:bCs/>
                <w:sz w:val="18"/>
                <w:szCs w:val="18"/>
              </w:rPr>
              <w:t>OPPSTART OG AVGANG</w:t>
            </w:r>
          </w:p>
        </w:tc>
        <w:tc>
          <w:tcPr>
            <w:tcW w:w="232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F4E9" w14:textId="77777777" w:rsidR="008A713A" w:rsidRPr="00592F31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38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3DEE" w14:textId="77777777" w:rsidR="008A713A" w:rsidRPr="00592F31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374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B583AD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13A" w:rsidRPr="00461014" w14:paraId="3152F0C8" w14:textId="77777777" w:rsidTr="00AB3FD1">
        <w:trPr>
          <w:jc w:val="center"/>
        </w:trPr>
        <w:tc>
          <w:tcPr>
            <w:tcW w:w="30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13B11B" w14:textId="77777777" w:rsidR="008A713A" w:rsidRPr="008A713A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7E2D8D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Oppstart av motor med prosedyrer under og etter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64C5" w14:textId="77777777" w:rsidR="008A713A" w:rsidRPr="00461014" w:rsidRDefault="00E332F9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Bruk av sjekklister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BECC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C85ADF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13A" w:rsidRPr="00461014" w14:paraId="6B2F7705" w14:textId="77777777" w:rsidTr="00AB3FD1">
        <w:trPr>
          <w:jc w:val="center"/>
        </w:trPr>
        <w:tc>
          <w:tcPr>
            <w:tcW w:w="30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EC0557" w14:textId="77777777" w:rsidR="008A713A" w:rsidRPr="008A713A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95CEE5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Taxing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og bruk av prosedyrer for flyplassen før avgang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FD6F" w14:textId="77777777" w:rsidR="008A713A" w:rsidRPr="00461014" w:rsidRDefault="00E22044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Manøvrerer sikkert på bakken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67C9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436968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13A" w:rsidRPr="00461014" w14:paraId="3100C9C9" w14:textId="77777777" w:rsidTr="00AB3FD1">
        <w:trPr>
          <w:jc w:val="center"/>
        </w:trPr>
        <w:tc>
          <w:tcPr>
            <w:tcW w:w="30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F5FC85" w14:textId="77777777" w:rsidR="008A713A" w:rsidRPr="008A713A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E53DF9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Avgang og bruk av prosedyrer etter avgang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7A7B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B8CB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28242E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13A" w:rsidRPr="00461014" w14:paraId="1EBF55F2" w14:textId="77777777" w:rsidTr="00AB3FD1">
        <w:trPr>
          <w:jc w:val="center"/>
        </w:trPr>
        <w:tc>
          <w:tcPr>
            <w:tcW w:w="30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49EC08" w14:textId="77777777" w:rsidR="008A713A" w:rsidRPr="008A713A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F0915F" w14:textId="77777777" w:rsidR="008A713A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Avgangsprosedyrer på flyplassen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D8A2" w14:textId="77777777" w:rsidR="008A713A" w:rsidRPr="00461014" w:rsidRDefault="000748D5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Følger prosedyrer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80A4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D7D97D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13A" w:rsidRPr="00461014" w14:paraId="1B20FEA4" w14:textId="77777777" w:rsidTr="00AB3FD1">
        <w:trPr>
          <w:jc w:val="center"/>
        </w:trPr>
        <w:tc>
          <w:tcPr>
            <w:tcW w:w="30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50EDF8" w14:textId="77777777" w:rsidR="008A713A" w:rsidRPr="008A713A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C620C2" w14:textId="77777777" w:rsidR="008A713A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med og bruk av ATC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67E7" w14:textId="77777777" w:rsidR="008A713A" w:rsidRPr="00461014" w:rsidRDefault="00E332F9" w:rsidP="00E332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Korrekt radiobruk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CFF4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D77E9C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13A" w:rsidRPr="00461014" w14:paraId="4157199F" w14:textId="77777777" w:rsidTr="00AB3FD1">
        <w:trPr>
          <w:jc w:val="center"/>
        </w:trPr>
        <w:tc>
          <w:tcPr>
            <w:tcW w:w="1915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D5967E" w14:textId="77777777" w:rsidR="008A713A" w:rsidRPr="008A713A" w:rsidRDefault="008A713A" w:rsidP="00461014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13A">
              <w:rPr>
                <w:rFonts w:ascii="Arial" w:hAnsi="Arial" w:cs="Arial"/>
                <w:b/>
                <w:bCs/>
                <w:sz w:val="18"/>
                <w:szCs w:val="18"/>
              </w:rPr>
              <w:t>2A FLYGING MED MOTOR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B5377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C116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A5666D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13A" w:rsidRPr="00461014" w14:paraId="3FD5014F" w14:textId="77777777" w:rsidTr="00AB3FD1">
        <w:trPr>
          <w:jc w:val="center"/>
        </w:trPr>
        <w:tc>
          <w:tcPr>
            <w:tcW w:w="30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7EC12E" w14:textId="77777777" w:rsidR="008A713A" w:rsidRPr="008A713A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C5CD8A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med og bruk av ATC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FA15" w14:textId="77777777" w:rsidR="008A713A" w:rsidRPr="00461014" w:rsidRDefault="00E332F9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Korrekt radiobruk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AE08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8091770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13A" w:rsidRPr="00461014" w14:paraId="5BAA3414" w14:textId="77777777" w:rsidTr="00AB3FD1">
        <w:trPr>
          <w:jc w:val="center"/>
        </w:trPr>
        <w:tc>
          <w:tcPr>
            <w:tcW w:w="30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A00A50" w14:textId="77777777" w:rsidR="008A713A" w:rsidRPr="008A713A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B89E5E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Flyging rett frem med hastighetsendringer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46EE" w14:textId="77777777" w:rsidR="00A92373" w:rsidRDefault="00E332F9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7382C">
              <w:rPr>
                <w:rFonts w:ascii="Arial" w:hAnsi="Arial" w:cs="Arial"/>
                <w:sz w:val="18"/>
                <w:szCs w:val="18"/>
                <w:lang w:val="nn-NO"/>
              </w:rPr>
              <w:t xml:space="preserve">Koordinert flyging. </w:t>
            </w:r>
            <w:r w:rsidRPr="0047382C">
              <w:rPr>
                <w:rFonts w:ascii="Arial" w:hAnsi="Arial" w:cs="Arial"/>
                <w:sz w:val="18"/>
                <w:szCs w:val="18"/>
                <w:lang w:val="nn-NO"/>
              </w:rPr>
              <w:br/>
            </w:r>
            <w:r w:rsidRPr="00E332F9">
              <w:rPr>
                <w:rFonts w:ascii="Arial" w:hAnsi="Arial" w:cs="Arial"/>
                <w:sz w:val="18"/>
                <w:szCs w:val="18"/>
              </w:rPr>
              <w:t>Korrekt kurs +/- 10</w:t>
            </w:r>
            <w:r>
              <w:rPr>
                <w:rFonts w:ascii="Arial" w:hAnsi="Arial" w:cs="Arial"/>
                <w:sz w:val="18"/>
                <w:szCs w:val="18"/>
              </w:rPr>
              <w:t xml:space="preserve"> grader</w:t>
            </w:r>
            <w:r w:rsidRPr="00E332F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Korrekt hastighet +/- 30</w:t>
            </w:r>
            <w:r w:rsidRPr="00012179">
              <w:rPr>
                <w:rFonts w:ascii="Arial" w:hAnsi="Arial" w:cs="Arial"/>
                <w:sz w:val="18"/>
                <w:szCs w:val="18"/>
              </w:rPr>
              <w:t xml:space="preserve"> km/t. </w:t>
            </w:r>
          </w:p>
          <w:p w14:paraId="03CDD695" w14:textId="77777777" w:rsidR="00E332F9" w:rsidRPr="00461014" w:rsidRDefault="00A92373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Korrekt høyde +/- 50 m</w:t>
            </w:r>
            <w:r w:rsidR="00E332F9" w:rsidRPr="00012179">
              <w:rPr>
                <w:rFonts w:ascii="Arial" w:hAnsi="Arial" w:cs="Arial"/>
                <w:sz w:val="18"/>
                <w:szCs w:val="18"/>
              </w:rPr>
              <w:br/>
              <w:t>Bruk av trim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B580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1898C9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13A" w:rsidRPr="00461014" w14:paraId="77D5DFC9" w14:textId="77777777" w:rsidTr="00AB3FD1">
        <w:trPr>
          <w:jc w:val="center"/>
        </w:trPr>
        <w:tc>
          <w:tcPr>
            <w:tcW w:w="30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9CD409" w14:textId="77777777" w:rsidR="008A713A" w:rsidRPr="008A713A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7F1EE8" w14:textId="77777777" w:rsidR="008A713A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Stigning:</w:t>
            </w:r>
          </w:p>
          <w:p w14:paraId="39D1889E" w14:textId="77777777" w:rsidR="008A713A" w:rsidRDefault="008A713A" w:rsidP="0015307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Etablere beste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stigehastighet</w:t>
            </w:r>
            <w:proofErr w:type="spellEnd"/>
          </w:p>
          <w:p w14:paraId="3672E32D" w14:textId="77777777" w:rsidR="008A713A" w:rsidRDefault="008A713A" w:rsidP="0015307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Stigende svinger</w:t>
            </w:r>
          </w:p>
          <w:p w14:paraId="7081FDA7" w14:textId="77777777" w:rsidR="008A713A" w:rsidRPr="00461014" w:rsidRDefault="008A713A" w:rsidP="0015307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Utflating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D45F" w14:textId="77777777" w:rsidR="008A713A" w:rsidRDefault="00BA2E5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332F9">
              <w:rPr>
                <w:rFonts w:ascii="Arial" w:hAnsi="Arial" w:cs="Arial"/>
                <w:sz w:val="18"/>
                <w:szCs w:val="18"/>
              </w:rPr>
              <w:t>Korrekt kurs +/- 10</w:t>
            </w:r>
            <w:r>
              <w:rPr>
                <w:rFonts w:ascii="Arial" w:hAnsi="Arial" w:cs="Arial"/>
                <w:sz w:val="18"/>
                <w:szCs w:val="18"/>
              </w:rPr>
              <w:t xml:space="preserve"> grader</w:t>
            </w:r>
            <w:r w:rsidRPr="00E332F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Korrekt hastighet +/- 30</w:t>
            </w:r>
            <w:r w:rsidRPr="00012179">
              <w:rPr>
                <w:rFonts w:ascii="Arial" w:hAnsi="Arial" w:cs="Arial"/>
                <w:sz w:val="18"/>
                <w:szCs w:val="18"/>
              </w:rPr>
              <w:t xml:space="preserve"> km/t.</w:t>
            </w:r>
          </w:p>
          <w:p w14:paraId="299C1F26" w14:textId="77777777" w:rsidR="00E22044" w:rsidRDefault="00E22044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Bruk av trim</w:t>
            </w:r>
          </w:p>
          <w:p w14:paraId="6563B817" w14:textId="77777777" w:rsidR="00E22044" w:rsidRPr="00461014" w:rsidRDefault="00E22044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Flate ut innenfor +/-50 m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288A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E121C55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13A" w:rsidRPr="00461014" w14:paraId="703576E1" w14:textId="77777777" w:rsidTr="00AB3FD1">
        <w:trPr>
          <w:jc w:val="center"/>
        </w:trPr>
        <w:tc>
          <w:tcPr>
            <w:tcW w:w="30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F72C56" w14:textId="77777777" w:rsidR="008A713A" w:rsidRPr="008A713A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6CC512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Calibri" w:hAnsi="Calibri" w:cs="Calibri"/>
                <w:sz w:val="18"/>
                <w:szCs w:val="18"/>
              </w:rPr>
              <w:t>⁰</w:t>
            </w:r>
            <w:r>
              <w:rPr>
                <w:rFonts w:ascii="Arial" w:hAnsi="Arial" w:cs="Arial"/>
                <w:sz w:val="18"/>
                <w:szCs w:val="18"/>
              </w:rPr>
              <w:t xml:space="preserve"> svinger, utkikk og oppmerksomhet på annen trafikk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179C" w14:textId="77777777" w:rsidR="008A713A" w:rsidRPr="00461014" w:rsidRDefault="00E22044" w:rsidP="00A9237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Ko</w:t>
            </w:r>
            <w:r w:rsidR="00A92373">
              <w:rPr>
                <w:rFonts w:ascii="Arial" w:hAnsi="Arial" w:cs="Arial"/>
                <w:sz w:val="18"/>
                <w:szCs w:val="18"/>
              </w:rPr>
              <w:t>nstant krengning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Korrekt hastighet +/- 30</w:t>
            </w:r>
            <w:r w:rsidRPr="00012179">
              <w:rPr>
                <w:rFonts w:ascii="Arial" w:hAnsi="Arial" w:cs="Arial"/>
                <w:sz w:val="18"/>
                <w:szCs w:val="18"/>
              </w:rPr>
              <w:t xml:space="preserve"> km/t.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Både til høyre og venstre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8DDE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E66175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13A" w:rsidRPr="00461014" w14:paraId="08BE530B" w14:textId="77777777" w:rsidTr="00AB3FD1">
        <w:trPr>
          <w:jc w:val="center"/>
        </w:trPr>
        <w:tc>
          <w:tcPr>
            <w:tcW w:w="30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1E8A7A" w14:textId="77777777" w:rsidR="008A713A" w:rsidRPr="008A713A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B3442A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45⁰</w:t>
            </w:r>
            <w:r>
              <w:rPr>
                <w:rFonts w:ascii="Arial" w:hAnsi="Arial" w:cs="Arial"/>
                <w:sz w:val="18"/>
                <w:szCs w:val="18"/>
              </w:rPr>
              <w:t xml:space="preserve"> svinger, utkikk og oppmerksomhet på annen trafikk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AA90" w14:textId="77777777" w:rsidR="008A713A" w:rsidRPr="00461014" w:rsidRDefault="00A92373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Ko</w:t>
            </w:r>
            <w:r>
              <w:rPr>
                <w:rFonts w:ascii="Arial" w:hAnsi="Arial" w:cs="Arial"/>
                <w:sz w:val="18"/>
                <w:szCs w:val="18"/>
              </w:rPr>
              <w:t>nstant krengning</w:t>
            </w:r>
            <w:r w:rsidR="00E332F9" w:rsidRPr="00012179">
              <w:rPr>
                <w:rFonts w:ascii="Arial" w:hAnsi="Arial" w:cs="Arial"/>
                <w:sz w:val="18"/>
                <w:szCs w:val="18"/>
              </w:rPr>
              <w:br/>
            </w:r>
            <w:r w:rsidR="00E22044">
              <w:rPr>
                <w:rFonts w:ascii="Arial" w:hAnsi="Arial" w:cs="Arial"/>
                <w:sz w:val="18"/>
                <w:szCs w:val="18"/>
              </w:rPr>
              <w:t>Korrekt hastighet +/- 30</w:t>
            </w:r>
            <w:r w:rsidR="00E22044" w:rsidRPr="00012179">
              <w:rPr>
                <w:rFonts w:ascii="Arial" w:hAnsi="Arial" w:cs="Arial"/>
                <w:sz w:val="18"/>
                <w:szCs w:val="18"/>
              </w:rPr>
              <w:t xml:space="preserve"> km/t.</w:t>
            </w:r>
            <w:r w:rsidR="00E332F9" w:rsidRPr="00012179">
              <w:rPr>
                <w:rFonts w:ascii="Arial" w:hAnsi="Arial" w:cs="Arial"/>
                <w:sz w:val="18"/>
                <w:szCs w:val="18"/>
              </w:rPr>
              <w:br/>
              <w:t>Både til høyre og venstre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5612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B8987B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13A" w:rsidRPr="00461014" w14:paraId="0644D794" w14:textId="77777777" w:rsidTr="00AB3FD1">
        <w:trPr>
          <w:jc w:val="center"/>
        </w:trPr>
        <w:tc>
          <w:tcPr>
            <w:tcW w:w="30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8494DB" w14:textId="77777777" w:rsidR="008A713A" w:rsidRPr="008A713A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4F5073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Flyging med kritisk lav hastighet med og uten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flaps</w:t>
            </w:r>
            <w:proofErr w:type="spellEnd"/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4324" w14:textId="77777777" w:rsidR="008A713A" w:rsidRPr="00461014" w:rsidRDefault="00BA2E5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Stabil på min hast</w:t>
            </w:r>
            <w:r w:rsidR="00A92373">
              <w:rPr>
                <w:rFonts w:ascii="Arial" w:hAnsi="Arial" w:cs="Arial"/>
                <w:sz w:val="18"/>
                <w:szCs w:val="18"/>
              </w:rPr>
              <w:t>ighet</w:t>
            </w:r>
            <w:r w:rsidRPr="0001217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Full kontroll og koordinert flyging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Beherske små kurskorrigeringer uten krengning.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7D1E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2B6B4DA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13A" w:rsidRPr="00461014" w14:paraId="7D573F76" w14:textId="77777777" w:rsidTr="00AB3FD1">
        <w:trPr>
          <w:jc w:val="center"/>
        </w:trPr>
        <w:tc>
          <w:tcPr>
            <w:tcW w:w="30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0F0E14" w14:textId="77777777" w:rsidR="008A713A" w:rsidRPr="008A713A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9BC96A" w14:textId="77777777" w:rsidR="008A713A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Steiling</w:t>
            </w:r>
            <w:proofErr w:type="spellEnd"/>
          </w:p>
          <w:p w14:paraId="498AD188" w14:textId="77777777" w:rsidR="008A713A" w:rsidRDefault="008A713A" w:rsidP="00E5597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Clean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 og uttak med motor</w:t>
            </w:r>
          </w:p>
          <w:p w14:paraId="6D952911" w14:textId="77777777" w:rsidR="008A713A" w:rsidRDefault="008A713A" w:rsidP="00E5597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konfigurasjon for innflyging, inngang til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steiling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synkende sving med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krenging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på 20</w:t>
            </w:r>
            <w:r>
              <w:rPr>
                <w:rFonts w:ascii="Calibri" w:hAnsi="Calibri" w:cs="Calibri"/>
                <w:sz w:val="18"/>
                <w:szCs w:val="18"/>
              </w:rPr>
              <w:t>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556924" w14:textId="77777777" w:rsidR="008A713A" w:rsidRDefault="008A713A" w:rsidP="00E5597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Inngang til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steiling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landings-konfigurasjon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3635" w14:textId="77777777" w:rsidR="00205471" w:rsidRDefault="00205471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Korrekt uttak og rorbruk, stikke nøytral/frem</w:t>
            </w:r>
          </w:p>
          <w:p w14:paraId="45BF8EEF" w14:textId="77777777" w:rsidR="00A92373" w:rsidRPr="00461014" w:rsidRDefault="00A92373" w:rsidP="00A9237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flyfart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med minimum høydetap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2E14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83AB80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13A" w:rsidRPr="00461014" w14:paraId="75B85015" w14:textId="77777777" w:rsidTr="00AB3FD1">
        <w:trPr>
          <w:jc w:val="center"/>
        </w:trPr>
        <w:tc>
          <w:tcPr>
            <w:tcW w:w="30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2A9CA3" w14:textId="77777777" w:rsidR="008A713A" w:rsidRPr="008A713A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C7DBFA" w14:textId="77777777" w:rsidR="008A713A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Nedstigning</w:t>
            </w:r>
          </w:p>
          <w:p w14:paraId="064ED998" w14:textId="77777777" w:rsidR="008A713A" w:rsidRDefault="008A713A" w:rsidP="0063245C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 og uten motor</w:t>
            </w:r>
          </w:p>
          <w:p w14:paraId="19FE528B" w14:textId="77777777" w:rsidR="008A713A" w:rsidRDefault="008A713A" w:rsidP="0063245C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Synkende sving</w:t>
            </w:r>
          </w:p>
          <w:p w14:paraId="4CB16C6C" w14:textId="77777777" w:rsidR="008A713A" w:rsidRDefault="008A713A" w:rsidP="0063245C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Utflating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417A" w14:textId="77777777" w:rsidR="00E22044" w:rsidRDefault="00E22044" w:rsidP="00E2204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332F9">
              <w:rPr>
                <w:rFonts w:ascii="Arial" w:hAnsi="Arial" w:cs="Arial"/>
                <w:sz w:val="18"/>
                <w:szCs w:val="18"/>
              </w:rPr>
              <w:t>Korrekt kurs +/- 10</w:t>
            </w:r>
            <w:r>
              <w:rPr>
                <w:rFonts w:ascii="Arial" w:hAnsi="Arial" w:cs="Arial"/>
                <w:sz w:val="18"/>
                <w:szCs w:val="18"/>
              </w:rPr>
              <w:t xml:space="preserve"> grader</w:t>
            </w:r>
            <w:r w:rsidRPr="00E332F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Korrekt hastighet +/- 30</w:t>
            </w:r>
            <w:r w:rsidRPr="00012179">
              <w:rPr>
                <w:rFonts w:ascii="Arial" w:hAnsi="Arial" w:cs="Arial"/>
                <w:sz w:val="18"/>
                <w:szCs w:val="18"/>
              </w:rPr>
              <w:t xml:space="preserve"> km/t.</w:t>
            </w:r>
          </w:p>
          <w:p w14:paraId="0B71C1C9" w14:textId="77777777" w:rsidR="00E22044" w:rsidRDefault="00E22044" w:rsidP="00E2204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Bruk av trim</w:t>
            </w:r>
          </w:p>
          <w:p w14:paraId="2623F50B" w14:textId="77777777" w:rsidR="008A713A" w:rsidRPr="00461014" w:rsidRDefault="00E22044" w:rsidP="00E2204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Flate ut innenfor +/-50 m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633D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F7F67F" w14:textId="77777777" w:rsidR="008A713A" w:rsidRPr="00461014" w:rsidRDefault="008A713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EA06F3" w14:textId="77777777" w:rsidR="002924A3" w:rsidRDefault="002924A3" w:rsidP="00AE5096"/>
    <w:tbl>
      <w:tblPr>
        <w:tblW w:w="4970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5"/>
        <w:gridCol w:w="3461"/>
        <w:gridCol w:w="4415"/>
        <w:gridCol w:w="828"/>
        <w:gridCol w:w="826"/>
      </w:tblGrid>
      <w:tr w:rsidR="008A713A" w:rsidRPr="00461014" w14:paraId="61EC8F35" w14:textId="77777777" w:rsidTr="002924A3">
        <w:tc>
          <w:tcPr>
            <w:tcW w:w="2061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14:paraId="49196A06" w14:textId="77777777" w:rsidR="008A713A" w:rsidRPr="00461014" w:rsidRDefault="008A713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101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61014">
              <w:rPr>
                <w:rFonts w:ascii="Arial" w:hAnsi="Arial" w:cs="Arial"/>
                <w:sz w:val="18"/>
                <w:szCs w:val="18"/>
              </w:rPr>
              <w:instrText xml:space="preserve">PRIVATE </w:instrText>
            </w:r>
            <w:r w:rsidRPr="0046101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61014">
              <w:rPr>
                <w:rFonts w:ascii="Arial" w:hAnsi="Arial" w:cs="Arial"/>
                <w:sz w:val="18"/>
                <w:szCs w:val="18"/>
              </w:rPr>
              <w:t>Øvelsens art</w:t>
            </w:r>
          </w:p>
        </w:tc>
        <w:tc>
          <w:tcPr>
            <w:tcW w:w="2138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  <w:shd w:val="pct20" w:color="auto" w:fill="auto"/>
          </w:tcPr>
          <w:p w14:paraId="6F054889" w14:textId="77777777" w:rsidR="008A713A" w:rsidRPr="00461014" w:rsidRDefault="008A713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1014">
              <w:rPr>
                <w:rFonts w:ascii="Arial" w:hAnsi="Arial" w:cs="Arial"/>
                <w:sz w:val="18"/>
                <w:szCs w:val="18"/>
              </w:rPr>
              <w:t>Krav til utførelse og FE(S)’ anmerkninger</w:t>
            </w:r>
          </w:p>
        </w:tc>
        <w:tc>
          <w:tcPr>
            <w:tcW w:w="401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</w:tcPr>
          <w:p w14:paraId="38BCA03D" w14:textId="77777777" w:rsidR="008A713A" w:rsidRPr="00461014" w:rsidRDefault="008A713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1014">
              <w:rPr>
                <w:rFonts w:ascii="Arial" w:hAnsi="Arial" w:cs="Arial"/>
                <w:sz w:val="18"/>
                <w:szCs w:val="18"/>
              </w:rPr>
              <w:t>Bestått</w:t>
            </w:r>
          </w:p>
        </w:tc>
        <w:tc>
          <w:tcPr>
            <w:tcW w:w="400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375C105D" w14:textId="77777777" w:rsidR="008A713A" w:rsidRPr="00461014" w:rsidRDefault="008A713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1014">
              <w:rPr>
                <w:rFonts w:ascii="Arial" w:hAnsi="Arial" w:cs="Arial"/>
                <w:sz w:val="18"/>
                <w:szCs w:val="18"/>
              </w:rPr>
              <w:t>Ikke bestått</w:t>
            </w:r>
          </w:p>
        </w:tc>
      </w:tr>
      <w:tr w:rsidR="00AB3FD1" w:rsidRPr="00461014" w14:paraId="01715A23" w14:textId="77777777" w:rsidTr="002924A3">
        <w:tc>
          <w:tcPr>
            <w:tcW w:w="2061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3ED2C6" w14:textId="77777777" w:rsidR="00AB3FD1" w:rsidRPr="008A713A" w:rsidRDefault="00AB3FD1" w:rsidP="00592F31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13A">
              <w:rPr>
                <w:rFonts w:ascii="Arial" w:hAnsi="Arial" w:cs="Arial"/>
                <w:b/>
                <w:bCs/>
                <w:sz w:val="18"/>
                <w:szCs w:val="18"/>
              </w:rPr>
              <w:t>2B FLYGING UTEN MOTOR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CCB2" w14:textId="77777777" w:rsidR="00AB3FD1" w:rsidRPr="00461014" w:rsidRDefault="00AB3FD1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1AF8A" w14:textId="77777777" w:rsidR="00AB3FD1" w:rsidRPr="00461014" w:rsidRDefault="00AB3FD1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F82A09" w14:textId="77777777" w:rsidR="00AB3FD1" w:rsidRPr="00461014" w:rsidRDefault="00AB3FD1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7ABC8672" w14:textId="77777777" w:rsidTr="002924A3">
        <w:tc>
          <w:tcPr>
            <w:tcW w:w="38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9BB366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3E4339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Flyging rett frem med hastighetsendringer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A7C4" w14:textId="77777777" w:rsidR="009B5AED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7382C">
              <w:rPr>
                <w:rFonts w:ascii="Arial" w:hAnsi="Arial" w:cs="Arial"/>
                <w:sz w:val="18"/>
                <w:szCs w:val="18"/>
                <w:lang w:val="nn-NO"/>
              </w:rPr>
              <w:t xml:space="preserve">Koordinert flyging. </w:t>
            </w:r>
            <w:r w:rsidRPr="0047382C">
              <w:rPr>
                <w:rFonts w:ascii="Arial" w:hAnsi="Arial" w:cs="Arial"/>
                <w:sz w:val="18"/>
                <w:szCs w:val="18"/>
                <w:lang w:val="nn-NO"/>
              </w:rPr>
              <w:br/>
            </w:r>
            <w:r w:rsidRPr="00E332F9">
              <w:rPr>
                <w:rFonts w:ascii="Arial" w:hAnsi="Arial" w:cs="Arial"/>
                <w:sz w:val="18"/>
                <w:szCs w:val="18"/>
              </w:rPr>
              <w:t>Korrekt kurs +/- 10</w:t>
            </w:r>
            <w:r>
              <w:rPr>
                <w:rFonts w:ascii="Arial" w:hAnsi="Arial" w:cs="Arial"/>
                <w:sz w:val="18"/>
                <w:szCs w:val="18"/>
              </w:rPr>
              <w:t xml:space="preserve"> grader</w:t>
            </w:r>
            <w:r w:rsidRPr="00E332F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Korrekt hastighet +/- 30</w:t>
            </w:r>
            <w:r w:rsidRPr="00012179">
              <w:rPr>
                <w:rFonts w:ascii="Arial" w:hAnsi="Arial" w:cs="Arial"/>
                <w:sz w:val="18"/>
                <w:szCs w:val="18"/>
              </w:rPr>
              <w:t xml:space="preserve"> km/t. </w:t>
            </w:r>
          </w:p>
          <w:p w14:paraId="7521DDAC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Korrekt høyde +/- 50 m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Bruk av trim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F6A9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A08FE2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0D0CA9DD" w14:textId="77777777" w:rsidTr="002924A3">
        <w:tc>
          <w:tcPr>
            <w:tcW w:w="38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7ED035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06406A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Calibri" w:hAnsi="Calibri" w:cs="Calibri"/>
                <w:sz w:val="18"/>
                <w:szCs w:val="18"/>
              </w:rPr>
              <w:t>⁰</w:t>
            </w:r>
            <w:r>
              <w:rPr>
                <w:rFonts w:ascii="Arial" w:hAnsi="Arial" w:cs="Arial"/>
                <w:sz w:val="18"/>
                <w:szCs w:val="18"/>
              </w:rPr>
              <w:t xml:space="preserve"> svinger, utkikk og oppmerksomhet på annen trafikk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276F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Ko</w:t>
            </w:r>
            <w:r>
              <w:rPr>
                <w:rFonts w:ascii="Arial" w:hAnsi="Arial" w:cs="Arial"/>
                <w:sz w:val="18"/>
                <w:szCs w:val="18"/>
              </w:rPr>
              <w:t>nstant krengning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Korrekt hastighet +/- 30</w:t>
            </w:r>
            <w:r w:rsidRPr="00012179">
              <w:rPr>
                <w:rFonts w:ascii="Arial" w:hAnsi="Arial" w:cs="Arial"/>
                <w:sz w:val="18"/>
                <w:szCs w:val="18"/>
              </w:rPr>
              <w:t xml:space="preserve"> km/t.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Både til høyre og venstre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89CA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525FAA0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46720C67" w14:textId="77777777" w:rsidTr="002924A3">
        <w:tc>
          <w:tcPr>
            <w:tcW w:w="38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DD3FAE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E0B91E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og stopp av motor under flyging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BBF9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Bruk av sjekklister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ED8A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59A95CF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4F67B88A" w14:textId="77777777" w:rsidTr="002924A3">
        <w:tc>
          <w:tcPr>
            <w:tcW w:w="38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529BF8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3636B0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Steiling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svinger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BD40" w14:textId="77777777" w:rsidR="009B5AED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Korrekt uttak og rorbruk, stikke nøytral/frem</w:t>
            </w:r>
          </w:p>
          <w:p w14:paraId="3D552CBF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flyfart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med minimum høydetap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275D4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E8F02B4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628EEFEA" w14:textId="77777777" w:rsidTr="009B5AED">
        <w:tc>
          <w:tcPr>
            <w:tcW w:w="2061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1F576E" w14:textId="77777777" w:rsidR="009B5AED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b/>
                <w:bCs/>
                <w:sz w:val="18"/>
                <w:szCs w:val="18"/>
              </w:rPr>
              <w:t>3 PROSEDYRER UNDERVEISFLYGING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9F3E0" w14:textId="77777777" w:rsidR="009B5AED" w:rsidRPr="0047382C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94D7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03EC59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38956044" w14:textId="77777777" w:rsidTr="002924A3">
        <w:tc>
          <w:tcPr>
            <w:tcW w:w="38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96DF31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FD25F4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Flight plan, grunnleggende navigasjon og lesing av kart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E299" w14:textId="77777777" w:rsidR="009B5AED" w:rsidRPr="0047382C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E312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FDFB0F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621618DE" w14:textId="77777777" w:rsidTr="002924A3">
        <w:tc>
          <w:tcPr>
            <w:tcW w:w="38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9AE72B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A34DFD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Opprettholde høyde, kurs og hastighet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3B5EE" w14:textId="77777777" w:rsidR="009B5AED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7382C">
              <w:rPr>
                <w:rFonts w:ascii="Arial" w:hAnsi="Arial" w:cs="Arial"/>
                <w:sz w:val="18"/>
                <w:szCs w:val="18"/>
                <w:lang w:val="nn-NO"/>
              </w:rPr>
              <w:t xml:space="preserve">Koordinert flyging. </w:t>
            </w:r>
            <w:r w:rsidRPr="0047382C">
              <w:rPr>
                <w:rFonts w:ascii="Arial" w:hAnsi="Arial" w:cs="Arial"/>
                <w:sz w:val="18"/>
                <w:szCs w:val="18"/>
                <w:lang w:val="nn-NO"/>
              </w:rPr>
              <w:br/>
            </w:r>
            <w:r w:rsidRPr="00E332F9">
              <w:rPr>
                <w:rFonts w:ascii="Arial" w:hAnsi="Arial" w:cs="Arial"/>
                <w:sz w:val="18"/>
                <w:szCs w:val="18"/>
              </w:rPr>
              <w:t>Korrekt kurs +/- 10</w:t>
            </w:r>
            <w:r>
              <w:rPr>
                <w:rFonts w:ascii="Arial" w:hAnsi="Arial" w:cs="Arial"/>
                <w:sz w:val="18"/>
                <w:szCs w:val="18"/>
              </w:rPr>
              <w:t xml:space="preserve"> grader</w:t>
            </w:r>
            <w:r w:rsidRPr="00E332F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Korrekt hastighet +/- 30</w:t>
            </w:r>
            <w:r w:rsidRPr="00012179">
              <w:rPr>
                <w:rFonts w:ascii="Arial" w:hAnsi="Arial" w:cs="Arial"/>
                <w:sz w:val="18"/>
                <w:szCs w:val="18"/>
              </w:rPr>
              <w:t xml:space="preserve"> km/t. </w:t>
            </w:r>
          </w:p>
          <w:p w14:paraId="49974F31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Korrekt høyde +/- 50 m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Bruk av trim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DB93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8568E6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04855208" w14:textId="77777777" w:rsidTr="002924A3">
        <w:tc>
          <w:tcPr>
            <w:tcW w:w="38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C4EA46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5C28F1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Orientering, oversikt over kategorier av luftrom, forbrukt tid og oppdatering av estimert adkomst tid, dokumentering av data og informasjon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7128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C992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51CF2A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33D9262D" w14:textId="77777777" w:rsidTr="002924A3">
        <w:tc>
          <w:tcPr>
            <w:tcW w:w="38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A8B33C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F0AC5C" w14:textId="77777777" w:rsidR="009B5AED" w:rsidRPr="006306D5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Bestemme å gå til en alternativ flyplass, </w:t>
            </w:r>
            <w:r w:rsidRPr="002730DB">
              <w:rPr>
                <w:rFonts w:ascii="Arial" w:hAnsi="Arial" w:cs="Arial"/>
                <w:sz w:val="18"/>
                <w:szCs w:val="18"/>
              </w:rPr>
              <w:t>planlegging og implementering eller beslutning om avbrytning av turen og retur til flyplass.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1BAA" w14:textId="77777777" w:rsidR="009B5AED" w:rsidRPr="00AA3398" w:rsidRDefault="00AA3398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730DB">
              <w:rPr>
                <w:rFonts w:ascii="Arial" w:hAnsi="Arial" w:cs="Arial"/>
                <w:sz w:val="18"/>
                <w:szCs w:val="18"/>
              </w:rPr>
              <w:t>N</w:t>
            </w:r>
            <w:r w:rsidR="009B5AED" w:rsidRPr="002730DB">
              <w:rPr>
                <w:rFonts w:ascii="Arial" w:hAnsi="Arial" w:cs="Arial"/>
                <w:sz w:val="18"/>
                <w:szCs w:val="18"/>
              </w:rPr>
              <w:t>år bør man avbryte og når må man avbryte</w:t>
            </w:r>
            <w:r w:rsidRPr="002730D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2538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B23B4BA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57F50992" w14:textId="77777777" w:rsidTr="002924A3">
        <w:tc>
          <w:tcPr>
            <w:tcW w:w="38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9A67B0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888E86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Generell gjennomføring av flygingen (sjekker underveis,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fuelsystem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forgasserising etc.)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7E60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FE99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C0FDF45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2FB34260" w14:textId="77777777" w:rsidTr="002924A3">
        <w:tc>
          <w:tcPr>
            <w:tcW w:w="38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7D0605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5CE1CE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Samarbeid med ATC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7C91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Korrekt radiobruk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B3A0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79B8CC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1DFED416" w14:textId="77777777" w:rsidTr="002924A3">
        <w:tc>
          <w:tcPr>
            <w:tcW w:w="2061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0635AB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13A">
              <w:rPr>
                <w:rFonts w:ascii="Arial" w:hAnsi="Arial" w:cs="Arial"/>
                <w:b/>
                <w:bCs/>
                <w:sz w:val="18"/>
                <w:szCs w:val="18"/>
              </w:rPr>
              <w:t>4 LANDINGSRUNDE OG LANDING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9DF7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D316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B3E255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6722131E" w14:textId="77777777" w:rsidTr="002924A3">
        <w:tc>
          <w:tcPr>
            <w:tcW w:w="38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1B1779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6061BD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1014">
              <w:rPr>
                <w:rFonts w:ascii="Arial" w:hAnsi="Arial" w:cs="Arial"/>
                <w:sz w:val="18"/>
                <w:szCs w:val="18"/>
              </w:rPr>
              <w:t>Riktig prosedyre for å starte landingsrunden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4EE6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1014">
              <w:rPr>
                <w:rFonts w:ascii="Arial" w:hAnsi="Arial" w:cs="Arial"/>
                <w:sz w:val="18"/>
                <w:szCs w:val="18"/>
              </w:rPr>
              <w:t>NLF standard landingsrunde, eventuelle lokale tilpasninger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B316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880B2F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5F959EAF" w14:textId="77777777" w:rsidTr="002924A3">
        <w:tc>
          <w:tcPr>
            <w:tcW w:w="38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445F36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055104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1014">
              <w:rPr>
                <w:rFonts w:ascii="Arial" w:hAnsi="Arial" w:cs="Arial"/>
                <w:sz w:val="18"/>
                <w:szCs w:val="18"/>
              </w:rPr>
              <w:t>Utkikk og forhold til annen trafikk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DB5A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1014">
              <w:rPr>
                <w:rFonts w:ascii="Arial" w:hAnsi="Arial" w:cs="Arial"/>
                <w:sz w:val="18"/>
                <w:szCs w:val="18"/>
              </w:rPr>
              <w:t>Tilordne seg trafikk og bane i bruk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8B775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CB2B9FB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2FE61957" w14:textId="77777777" w:rsidTr="002924A3">
        <w:tc>
          <w:tcPr>
            <w:tcW w:w="38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F58AE0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DD6B0C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Merkelanding (kortbane-landing) og landing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crosswind</w:t>
            </w:r>
            <w:proofErr w:type="spellEnd"/>
            <w:r w:rsidRPr="004610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839F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1014">
              <w:rPr>
                <w:rFonts w:ascii="Arial" w:hAnsi="Arial" w:cs="Arial"/>
                <w:sz w:val="18"/>
                <w:szCs w:val="18"/>
              </w:rPr>
              <w:t>Riktig hastighet og høyde etter forholdene</w:t>
            </w:r>
            <w:r w:rsidRPr="00461014">
              <w:rPr>
                <w:rFonts w:ascii="Arial" w:hAnsi="Arial" w:cs="Arial"/>
                <w:sz w:val="18"/>
                <w:szCs w:val="18"/>
              </w:rPr>
              <w:br/>
              <w:t>Koordinerte svinger</w:t>
            </w:r>
            <w:r w:rsidRPr="00461014">
              <w:rPr>
                <w:rFonts w:ascii="Arial" w:hAnsi="Arial" w:cs="Arial"/>
                <w:sz w:val="18"/>
                <w:szCs w:val="18"/>
              </w:rPr>
              <w:br/>
              <w:t>Bruk av luftbremser og justering</w:t>
            </w:r>
            <w:r w:rsidRPr="00461014">
              <w:rPr>
                <w:rFonts w:ascii="Arial" w:hAnsi="Arial" w:cs="Arial"/>
                <w:sz w:val="18"/>
                <w:szCs w:val="18"/>
              </w:rPr>
              <w:br/>
              <w:t>Glidebane med marginer</w:t>
            </w:r>
            <w:r w:rsidRPr="00461014">
              <w:rPr>
                <w:rFonts w:ascii="Arial" w:hAnsi="Arial" w:cs="Arial"/>
                <w:sz w:val="18"/>
                <w:szCs w:val="18"/>
              </w:rPr>
              <w:br/>
              <w:t>Hastighetskontroll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69EA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03A1936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7DBEE097" w14:textId="77777777" w:rsidTr="002924A3">
        <w:tc>
          <w:tcPr>
            <w:tcW w:w="38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66E796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CF3C2F" w14:textId="77777777" w:rsidR="009B5AED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Landing uten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flaps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(hvis aktuelt)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B6FC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Korrekt hastighet +30/-10</w:t>
            </w:r>
            <w:r w:rsidRPr="00012179">
              <w:rPr>
                <w:rFonts w:ascii="Arial" w:hAnsi="Arial" w:cs="Arial"/>
                <w:sz w:val="18"/>
                <w:szCs w:val="18"/>
              </w:rPr>
              <w:t xml:space="preserve"> km/t.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A834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F3DB7BE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0BD473B9" w14:textId="77777777" w:rsidTr="002924A3">
        <w:tc>
          <w:tcPr>
            <w:tcW w:w="38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BB08B4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49A102" w14:textId="77777777" w:rsidR="009B5AED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Landingsrunde med motor på tomgang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855F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Korrekt hastighet +30/-10</w:t>
            </w:r>
            <w:r w:rsidRPr="00012179">
              <w:rPr>
                <w:rFonts w:ascii="Arial" w:hAnsi="Arial" w:cs="Arial"/>
                <w:sz w:val="18"/>
                <w:szCs w:val="18"/>
              </w:rPr>
              <w:t xml:space="preserve"> km/t.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5777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2F54C9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500EBE34" w14:textId="77777777" w:rsidTr="002924A3">
        <w:tc>
          <w:tcPr>
            <w:tcW w:w="38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68255E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6E8AF2" w14:textId="77777777" w:rsidR="009B5AED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Touch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D5533C" w14:textId="77777777" w:rsidR="009B5AED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30DB">
              <w:rPr>
                <w:rFonts w:ascii="Arial" w:hAnsi="Arial" w:cs="Arial"/>
                <w:sz w:val="18"/>
                <w:szCs w:val="18"/>
              </w:rPr>
              <w:t>Optional</w:t>
            </w:r>
            <w:proofErr w:type="spellEnd"/>
            <w:r w:rsidRPr="002730DB">
              <w:rPr>
                <w:rFonts w:ascii="Arial" w:hAnsi="Arial" w:cs="Arial"/>
                <w:sz w:val="18"/>
                <w:szCs w:val="18"/>
              </w:rPr>
              <w:t>. Avhengig av fly og flyplass.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FF29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Korrekt hastighet +30/-10</w:t>
            </w:r>
            <w:r w:rsidRPr="00012179">
              <w:rPr>
                <w:rFonts w:ascii="Arial" w:hAnsi="Arial" w:cs="Arial"/>
                <w:sz w:val="18"/>
                <w:szCs w:val="18"/>
              </w:rPr>
              <w:t xml:space="preserve"> km/t.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A3FC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2BAB718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18B4A80C" w14:textId="77777777" w:rsidTr="002924A3">
        <w:tc>
          <w:tcPr>
            <w:tcW w:w="38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A3AA5B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CB5142" w14:textId="77777777" w:rsidR="009B5AED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Avbrutt landing fra lav høyde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0F8A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Korrekt prosedyre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14AD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E3FED8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1B44A3FF" w14:textId="77777777" w:rsidTr="002924A3">
        <w:tc>
          <w:tcPr>
            <w:tcW w:w="38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9F8656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F17100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Samarbeid med ATC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EC15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Korrekt radiobruk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CEBA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8687B08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039D9CF0" w14:textId="77777777" w:rsidTr="002924A3">
        <w:tc>
          <w:tcPr>
            <w:tcW w:w="38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54290E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B7D980" w14:textId="77777777" w:rsidR="009B5AED" w:rsidRPr="00DF0D7B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F0D7B">
              <w:rPr>
                <w:rFonts w:ascii="Arial" w:hAnsi="Arial" w:cs="Arial"/>
                <w:sz w:val="18"/>
                <w:szCs w:val="18"/>
              </w:rPr>
              <w:t>Tiltak og prosedyrer etter flyturen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CE0E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Parkere og sikre flyet, føre bøker, fylle bensin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BEAA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A0F2F7E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650E4161" w14:textId="77777777" w:rsidTr="002924A3">
        <w:tc>
          <w:tcPr>
            <w:tcW w:w="2061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9A6473" w14:textId="77777777" w:rsidR="009B5AED" w:rsidRPr="008A713A" w:rsidRDefault="009B5AED" w:rsidP="009B5AED">
            <w:pPr>
              <w:pStyle w:val="NoSpacing"/>
              <w:ind w:firstLine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1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UNORMALE- OG NØDPROSEDYRE (kan kombineres med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seksjon </w:t>
            </w:r>
            <w:r w:rsidRPr="008A71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8A713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71A2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363B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1DD623B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17587DE6" w14:textId="77777777" w:rsidTr="002924A3">
        <w:trPr>
          <w:trHeight w:val="34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EEF1F2C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pct20" w:color="auto" w:fill="auto"/>
          </w:tcPr>
          <w:p w14:paraId="668BBB44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Simulert motorbortfall etter avgang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9C0948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Nødprosedyre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ved motorstopp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1CC003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3FEF70C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1AC4F733" w14:textId="77777777" w:rsidTr="002924A3">
        <w:trPr>
          <w:trHeight w:val="283"/>
        </w:trPr>
        <w:tc>
          <w:tcPr>
            <w:tcW w:w="385" w:type="pc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20" w:color="auto" w:fill="auto"/>
          </w:tcPr>
          <w:p w14:paraId="38E2A1D1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6966B0C8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Simulert nødlanding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98CB0A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Korrekt prosedyre og håndgrep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20511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3792D20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3CC6C2F6" w14:textId="77777777" w:rsidTr="002924A3">
        <w:trPr>
          <w:trHeight w:val="283"/>
        </w:trPr>
        <w:tc>
          <w:tcPr>
            <w:tcW w:w="385" w:type="pc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20" w:color="auto" w:fill="auto"/>
          </w:tcPr>
          <w:p w14:paraId="114C1973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2F7913EA" w14:textId="77777777" w:rsidR="009B5AED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Simulert førevarslanding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FDC841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F8540E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DBD9340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2DEB06CF" w14:textId="77777777" w:rsidTr="002924A3">
        <w:trPr>
          <w:trHeight w:val="283"/>
        </w:trPr>
        <w:tc>
          <w:tcPr>
            <w:tcW w:w="385" w:type="pc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20" w:color="auto" w:fill="auto"/>
          </w:tcPr>
          <w:p w14:paraId="30322080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0E158CC5" w14:textId="77777777" w:rsidR="009B5AED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Simulerte nø</w:t>
            </w:r>
            <w:r w:rsidRPr="008A713A">
              <w:rPr>
                <w:rFonts w:ascii="Arial" w:hAnsi="Arial" w:cs="Arial"/>
                <w:sz w:val="18"/>
                <w:szCs w:val="18"/>
              </w:rPr>
              <w:t>dsit</w:t>
            </w:r>
            <w:r>
              <w:rPr>
                <w:rFonts w:ascii="Arial" w:hAnsi="Arial" w:cs="Arial"/>
                <w:sz w:val="18"/>
                <w:szCs w:val="18"/>
              </w:rPr>
              <w:t>uasjoner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C612DE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CEBC6C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E1F32C2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4837A62F" w14:textId="77777777" w:rsidTr="002924A3">
        <w:trPr>
          <w:trHeight w:val="283"/>
        </w:trPr>
        <w:tc>
          <w:tcPr>
            <w:tcW w:w="385" w:type="pc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20" w:color="auto" w:fill="auto"/>
          </w:tcPr>
          <w:p w14:paraId="2C70EDDF" w14:textId="77777777" w:rsidR="009B5AED" w:rsidRPr="008A713A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A713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0362401C" w14:textId="77777777" w:rsidR="009B5AED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Muntlige spørsmål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421935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CDF871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5C1005C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461014" w14:paraId="16E17F89" w14:textId="77777777" w:rsidTr="002924A3">
        <w:tc>
          <w:tcPr>
            <w:tcW w:w="2061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EF2DF8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1014">
              <w:rPr>
                <w:rFonts w:ascii="Arial" w:hAnsi="Arial" w:cs="Arial"/>
                <w:b/>
                <w:bCs/>
                <w:sz w:val="18"/>
                <w:szCs w:val="18"/>
              </w:rPr>
              <w:t>GENERELT INNTRYKK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5538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FBD0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D15CCA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ED" w:rsidRPr="002924A3" w14:paraId="68EFD8B7" w14:textId="77777777" w:rsidTr="002924A3">
        <w:tc>
          <w:tcPr>
            <w:tcW w:w="385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</w:tcPr>
          <w:p w14:paraId="63E66F8D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</w:tcPr>
          <w:p w14:paraId="1A526AB0" w14:textId="77777777" w:rsidR="009B5AED" w:rsidRPr="00461014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1014">
              <w:rPr>
                <w:rFonts w:ascii="Arial" w:hAnsi="Arial" w:cs="Arial"/>
                <w:sz w:val="18"/>
                <w:szCs w:val="18"/>
              </w:rPr>
              <w:t>Alminnelig inntrykk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6D39C14" w14:textId="77777777" w:rsidR="009B5AED" w:rsidRPr="002924A3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Utkikk, bruk av sjekklister,</w:t>
            </w:r>
            <w:r w:rsidRPr="00461014">
              <w:rPr>
                <w:rFonts w:ascii="Arial" w:hAnsi="Arial" w:cs="Arial"/>
                <w:sz w:val="18"/>
                <w:szCs w:val="18"/>
              </w:rPr>
              <w:t xml:space="preserve"> "</w:t>
            </w:r>
            <w:proofErr w:type="spellStart"/>
            <w:r w:rsidRPr="00461014">
              <w:rPr>
                <w:rFonts w:ascii="Arial" w:hAnsi="Arial" w:cs="Arial"/>
                <w:sz w:val="18"/>
                <w:szCs w:val="18"/>
              </w:rPr>
              <w:t>airmanship</w:t>
            </w:r>
            <w:proofErr w:type="spellEnd"/>
            <w:r w:rsidRPr="00461014">
              <w:rPr>
                <w:rFonts w:ascii="Arial" w:hAnsi="Arial" w:cs="Arial"/>
                <w:sz w:val="18"/>
                <w:szCs w:val="18"/>
              </w:rPr>
              <w:t>",</w:t>
            </w:r>
            <w:r>
              <w:rPr>
                <w:rFonts w:ascii="Arial" w:hAnsi="Arial" w:cs="Arial"/>
                <w:sz w:val="18"/>
                <w:szCs w:val="18"/>
              </w:rPr>
              <w:t xml:space="preserve"> kontroll av TMG med utvendige referanser,</w:t>
            </w:r>
            <w:r w:rsidRPr="0046101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icing og generell oppførsel gjelder i alle seksjoner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F17A9AB" w14:textId="77777777" w:rsidR="009B5AED" w:rsidRPr="002924A3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9D4EF5F" w14:textId="77777777" w:rsidR="009B5AED" w:rsidRPr="002924A3" w:rsidRDefault="009B5AED" w:rsidP="009B5AE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59D014" w14:textId="77777777" w:rsidR="00AE5096" w:rsidRDefault="008A713A" w:rsidP="008A713A">
      <w:pPr>
        <w:rPr>
          <w:rFonts w:ascii="Arial" w:hAnsi="Arial" w:cs="Arial"/>
          <w:sz w:val="18"/>
          <w:szCs w:val="18"/>
        </w:rPr>
      </w:pPr>
      <w:r w:rsidRPr="002924A3">
        <w:rPr>
          <w:rFonts w:ascii="Arial" w:hAnsi="Arial" w:cs="Arial"/>
          <w:b/>
          <w:sz w:val="18"/>
          <w:szCs w:val="18"/>
        </w:rPr>
        <w:t>*</w:t>
      </w:r>
      <w:r w:rsidR="002924A3">
        <w:rPr>
          <w:rFonts w:ascii="Arial" w:hAnsi="Arial" w:cs="Arial"/>
          <w:sz w:val="18"/>
          <w:szCs w:val="18"/>
        </w:rPr>
        <w:t xml:space="preserve"> </w:t>
      </w:r>
      <w:r w:rsidRPr="008A713A">
        <w:rPr>
          <w:rFonts w:ascii="Arial" w:hAnsi="Arial" w:cs="Arial"/>
          <w:sz w:val="18"/>
          <w:szCs w:val="18"/>
        </w:rPr>
        <w:t>Disse kan kombineres etter avgjørelse av FE.</w:t>
      </w:r>
    </w:p>
    <w:p w14:paraId="149062D0" w14:textId="77777777" w:rsidR="002924A3" w:rsidRPr="008A713A" w:rsidRDefault="002924A3" w:rsidP="008A713A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57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8"/>
        <w:gridCol w:w="7655"/>
      </w:tblGrid>
      <w:tr w:rsidR="00AE5096" w:rsidRPr="007264F1" w14:paraId="109D66C0" w14:textId="77777777" w:rsidTr="00AE5096">
        <w:tc>
          <w:tcPr>
            <w:tcW w:w="2978" w:type="dxa"/>
            <w:shd w:val="pct20" w:color="auto" w:fill="auto"/>
          </w:tcPr>
          <w:p w14:paraId="022B8D59" w14:textId="77777777" w:rsidR="00AE5096" w:rsidRPr="007264F1" w:rsidRDefault="00AE5096" w:rsidP="00AE5096">
            <w:pPr>
              <w:pStyle w:val="NoSpacing"/>
              <w:rPr>
                <w:rFonts w:ascii="Arial" w:hAnsi="Arial" w:cs="Arial"/>
                <w:sz w:val="20"/>
                <w:lang w:val="nn-NO"/>
              </w:rPr>
            </w:pPr>
            <w:r w:rsidRPr="007264F1">
              <w:rPr>
                <w:rFonts w:ascii="Arial" w:hAnsi="Arial" w:cs="Arial"/>
                <w:sz w:val="20"/>
                <w:lang w:val="nn-NO"/>
              </w:rPr>
              <w:t>FE(S)</w:t>
            </w:r>
            <w:r w:rsidR="00582414" w:rsidRPr="007264F1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7264F1">
              <w:rPr>
                <w:rFonts w:ascii="Arial" w:hAnsi="Arial" w:cs="Arial"/>
                <w:sz w:val="20"/>
                <w:lang w:val="nn-NO"/>
              </w:rPr>
              <w:t>-</w:t>
            </w:r>
            <w:r w:rsidR="00582414" w:rsidRPr="007264F1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7264F1">
              <w:rPr>
                <w:rFonts w:ascii="Arial" w:hAnsi="Arial" w:cs="Arial"/>
                <w:sz w:val="20"/>
                <w:lang w:val="nn-NO"/>
              </w:rPr>
              <w:t>nr. og signatur</w:t>
            </w:r>
          </w:p>
        </w:tc>
        <w:tc>
          <w:tcPr>
            <w:tcW w:w="7655" w:type="dxa"/>
          </w:tcPr>
          <w:p w14:paraId="5BDA4342" w14:textId="77777777" w:rsidR="00AE5096" w:rsidRPr="007264F1" w:rsidRDefault="00AE5096" w:rsidP="00AE5096">
            <w:pPr>
              <w:pStyle w:val="NoSpacing"/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5F531019" w14:textId="77777777" w:rsidR="002924A3" w:rsidRPr="007264F1" w:rsidRDefault="002924A3" w:rsidP="00AE5096">
            <w:pPr>
              <w:pStyle w:val="NoSpacing"/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</w:tbl>
    <w:p w14:paraId="017B9B29" w14:textId="77777777" w:rsidR="00AE5096" w:rsidRPr="007264F1" w:rsidRDefault="00AE5096" w:rsidP="00AE5096">
      <w:pPr>
        <w:rPr>
          <w:lang w:val="nn-NO"/>
        </w:rPr>
      </w:pPr>
    </w:p>
    <w:sectPr w:rsidR="00AE5096" w:rsidRPr="007264F1" w:rsidSect="00AE5096">
      <w:footerReference w:type="default" r:id="rId14"/>
      <w:endnotePr>
        <w:numFmt w:val="decimal"/>
      </w:endnotePr>
      <w:pgSz w:w="11907" w:h="16840"/>
      <w:pgMar w:top="284" w:right="737" w:bottom="426" w:left="737" w:header="431" w:footer="187" w:gutter="0"/>
      <w:paperSrc w:first="11" w:other="11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DF726" w14:textId="77777777" w:rsidR="009011D9" w:rsidRDefault="009011D9">
      <w:pPr>
        <w:spacing w:line="20" w:lineRule="exact"/>
      </w:pPr>
    </w:p>
  </w:endnote>
  <w:endnote w:type="continuationSeparator" w:id="0">
    <w:p w14:paraId="76A5B325" w14:textId="77777777" w:rsidR="009011D9" w:rsidRDefault="009011D9">
      <w:r>
        <w:t xml:space="preserve"> </w:t>
      </w:r>
    </w:p>
  </w:endnote>
  <w:endnote w:type="continuationNotice" w:id="1">
    <w:p w14:paraId="39912F09" w14:textId="77777777" w:rsidR="009011D9" w:rsidRDefault="009011D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Century 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9CDDB" w14:textId="4E5D4853" w:rsidR="0030600D" w:rsidRPr="00AE5096" w:rsidRDefault="0030600D">
    <w:pPr>
      <w:pStyle w:val="Footer"/>
      <w:rPr>
        <w:rFonts w:ascii="Arial" w:hAnsi="Arial" w:cs="Arial"/>
        <w:sz w:val="18"/>
        <w:szCs w:val="18"/>
      </w:rPr>
    </w:pPr>
    <w:r w:rsidRPr="00AE5096">
      <w:rPr>
        <w:rFonts w:ascii="Arial" w:hAnsi="Arial" w:cs="Arial"/>
        <w:sz w:val="18"/>
        <w:szCs w:val="18"/>
      </w:rPr>
      <w:t>NLT-</w:t>
    </w:r>
    <w:r w:rsidR="00C04B1D">
      <w:rPr>
        <w:rFonts w:ascii="Arial" w:hAnsi="Arial" w:cs="Arial"/>
        <w:sz w:val="18"/>
        <w:szCs w:val="18"/>
      </w:rPr>
      <w:t>100</w:t>
    </w:r>
    <w:r w:rsidRPr="00AE5096">
      <w:rPr>
        <w:rFonts w:ascii="Arial" w:hAnsi="Arial" w:cs="Arial"/>
        <w:sz w:val="18"/>
        <w:szCs w:val="18"/>
      </w:rPr>
      <w:t xml:space="preserve"> </w:t>
    </w:r>
    <w:proofErr w:type="spellStart"/>
    <w:r w:rsidRPr="00AE5096">
      <w:rPr>
        <w:rFonts w:ascii="Arial" w:hAnsi="Arial" w:cs="Arial"/>
        <w:sz w:val="18"/>
        <w:szCs w:val="18"/>
      </w:rPr>
      <w:t>ver</w:t>
    </w:r>
    <w:proofErr w:type="spellEnd"/>
    <w:r w:rsidRPr="00AE5096">
      <w:rPr>
        <w:rFonts w:ascii="Arial" w:hAnsi="Arial" w:cs="Arial"/>
        <w:sz w:val="18"/>
        <w:szCs w:val="18"/>
      </w:rPr>
      <w:t xml:space="preserve">. </w:t>
    </w:r>
    <w:r w:rsidR="00123846" w:rsidRPr="00123846">
      <w:rPr>
        <w:rFonts w:ascii="Arial" w:hAnsi="Arial" w:cs="Arial"/>
        <w:sz w:val="18"/>
        <w:szCs w:val="18"/>
      </w:rPr>
      <w:t>2.0 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7A9B8" w14:textId="77777777" w:rsidR="009011D9" w:rsidRDefault="009011D9">
      <w:r>
        <w:separator/>
      </w:r>
    </w:p>
  </w:footnote>
  <w:footnote w:type="continuationSeparator" w:id="0">
    <w:p w14:paraId="02576413" w14:textId="77777777" w:rsidR="009011D9" w:rsidRDefault="0090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C1DC1"/>
    <w:multiLevelType w:val="hybridMultilevel"/>
    <w:tmpl w:val="63AE8D3C"/>
    <w:lvl w:ilvl="0" w:tplc="E5324E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11612"/>
    <w:multiLevelType w:val="hybridMultilevel"/>
    <w:tmpl w:val="EBBAE75E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B206C"/>
    <w:multiLevelType w:val="hybridMultilevel"/>
    <w:tmpl w:val="CC4C17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73AA"/>
    <w:multiLevelType w:val="hybridMultilevel"/>
    <w:tmpl w:val="9598854C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F041A"/>
    <w:multiLevelType w:val="hybridMultilevel"/>
    <w:tmpl w:val="FC501D80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7527F"/>
    <w:multiLevelType w:val="hybridMultilevel"/>
    <w:tmpl w:val="E520A2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843B2"/>
    <w:multiLevelType w:val="hybridMultilevel"/>
    <w:tmpl w:val="88E68190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61B31"/>
    <w:multiLevelType w:val="hybridMultilevel"/>
    <w:tmpl w:val="3A52D3C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E47E3"/>
    <w:multiLevelType w:val="hybridMultilevel"/>
    <w:tmpl w:val="7BE690C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752340">
    <w:abstractNumId w:val="7"/>
  </w:num>
  <w:num w:numId="2" w16cid:durableId="2124572372">
    <w:abstractNumId w:val="8"/>
  </w:num>
  <w:num w:numId="3" w16cid:durableId="743332083">
    <w:abstractNumId w:val="1"/>
  </w:num>
  <w:num w:numId="4" w16cid:durableId="298608512">
    <w:abstractNumId w:val="4"/>
  </w:num>
  <w:num w:numId="5" w16cid:durableId="1165247749">
    <w:abstractNumId w:val="6"/>
  </w:num>
  <w:num w:numId="6" w16cid:durableId="1250851455">
    <w:abstractNumId w:val="3"/>
  </w:num>
  <w:num w:numId="7" w16cid:durableId="366832160">
    <w:abstractNumId w:val="0"/>
  </w:num>
  <w:num w:numId="8" w16cid:durableId="1674331755">
    <w:abstractNumId w:val="5"/>
  </w:num>
  <w:num w:numId="9" w16cid:durableId="1844853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LlrNKzmL3Lda6h5snCapQYX/iLd4pGqoPAE+yMsCRdxe0m7Deyk4mLf4V313nU6ZnLFFf5N7DHmEu9kltmmdw==" w:salt="H5WzBQ+tDRjYcQbHirTU6A=="/>
  <w:defaultTabStop w:val="720"/>
  <w:hyphenationZone w:val="102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12"/>
    <w:rsid w:val="00035569"/>
    <w:rsid w:val="000711AA"/>
    <w:rsid w:val="000748D5"/>
    <w:rsid w:val="000876F8"/>
    <w:rsid w:val="00092CE7"/>
    <w:rsid w:val="00093A3D"/>
    <w:rsid w:val="000A4F63"/>
    <w:rsid w:val="000B1ED3"/>
    <w:rsid w:val="00121970"/>
    <w:rsid w:val="00123846"/>
    <w:rsid w:val="001472EC"/>
    <w:rsid w:val="0015307F"/>
    <w:rsid w:val="00175D4F"/>
    <w:rsid w:val="00181DC6"/>
    <w:rsid w:val="00193E2D"/>
    <w:rsid w:val="001A6DCA"/>
    <w:rsid w:val="001C14A4"/>
    <w:rsid w:val="001D205B"/>
    <w:rsid w:val="001E06C0"/>
    <w:rsid w:val="00205471"/>
    <w:rsid w:val="002261DC"/>
    <w:rsid w:val="0025767A"/>
    <w:rsid w:val="00261AA0"/>
    <w:rsid w:val="002730DB"/>
    <w:rsid w:val="002776B3"/>
    <w:rsid w:val="0028442C"/>
    <w:rsid w:val="002924A3"/>
    <w:rsid w:val="002A1504"/>
    <w:rsid w:val="002B7DB0"/>
    <w:rsid w:val="002D5BBD"/>
    <w:rsid w:val="0030600D"/>
    <w:rsid w:val="00325652"/>
    <w:rsid w:val="00333F0B"/>
    <w:rsid w:val="00351464"/>
    <w:rsid w:val="00386681"/>
    <w:rsid w:val="00386DBB"/>
    <w:rsid w:val="00396AF2"/>
    <w:rsid w:val="003B2E32"/>
    <w:rsid w:val="003B47E8"/>
    <w:rsid w:val="003D7CB7"/>
    <w:rsid w:val="003F1DA3"/>
    <w:rsid w:val="003F2212"/>
    <w:rsid w:val="004235DB"/>
    <w:rsid w:val="0043543E"/>
    <w:rsid w:val="0045346E"/>
    <w:rsid w:val="00461014"/>
    <w:rsid w:val="00497910"/>
    <w:rsid w:val="004A107B"/>
    <w:rsid w:val="004A2518"/>
    <w:rsid w:val="004B09FE"/>
    <w:rsid w:val="004F5816"/>
    <w:rsid w:val="00532706"/>
    <w:rsid w:val="00532E59"/>
    <w:rsid w:val="00563F0E"/>
    <w:rsid w:val="00582414"/>
    <w:rsid w:val="00584686"/>
    <w:rsid w:val="0059106E"/>
    <w:rsid w:val="00592F31"/>
    <w:rsid w:val="005C6709"/>
    <w:rsid w:val="005D59C0"/>
    <w:rsid w:val="005F31CF"/>
    <w:rsid w:val="0060343A"/>
    <w:rsid w:val="00611496"/>
    <w:rsid w:val="006165A3"/>
    <w:rsid w:val="006306D5"/>
    <w:rsid w:val="0063245C"/>
    <w:rsid w:val="00656D45"/>
    <w:rsid w:val="0066327A"/>
    <w:rsid w:val="00663811"/>
    <w:rsid w:val="006B531C"/>
    <w:rsid w:val="006E1E41"/>
    <w:rsid w:val="00707A45"/>
    <w:rsid w:val="00717673"/>
    <w:rsid w:val="007222E7"/>
    <w:rsid w:val="007264F1"/>
    <w:rsid w:val="00730D64"/>
    <w:rsid w:val="007342DC"/>
    <w:rsid w:val="007919AB"/>
    <w:rsid w:val="007B4265"/>
    <w:rsid w:val="007B6D88"/>
    <w:rsid w:val="007D7C01"/>
    <w:rsid w:val="007F3A49"/>
    <w:rsid w:val="00863EAF"/>
    <w:rsid w:val="00892916"/>
    <w:rsid w:val="008A4603"/>
    <w:rsid w:val="008A46B1"/>
    <w:rsid w:val="008A5606"/>
    <w:rsid w:val="008A713A"/>
    <w:rsid w:val="008B3ED6"/>
    <w:rsid w:val="009011D9"/>
    <w:rsid w:val="00904144"/>
    <w:rsid w:val="00915942"/>
    <w:rsid w:val="00916C93"/>
    <w:rsid w:val="00934155"/>
    <w:rsid w:val="009575CB"/>
    <w:rsid w:val="00992270"/>
    <w:rsid w:val="009A691E"/>
    <w:rsid w:val="009A72E0"/>
    <w:rsid w:val="009B5AED"/>
    <w:rsid w:val="009B61E9"/>
    <w:rsid w:val="00A112E4"/>
    <w:rsid w:val="00A259B2"/>
    <w:rsid w:val="00A87C95"/>
    <w:rsid w:val="00A92373"/>
    <w:rsid w:val="00AA3398"/>
    <w:rsid w:val="00AB3FD1"/>
    <w:rsid w:val="00AB4AAA"/>
    <w:rsid w:val="00AD0D05"/>
    <w:rsid w:val="00AD181A"/>
    <w:rsid w:val="00AE28DA"/>
    <w:rsid w:val="00AE5096"/>
    <w:rsid w:val="00AF04D9"/>
    <w:rsid w:val="00B04FBC"/>
    <w:rsid w:val="00B17E1B"/>
    <w:rsid w:val="00B37308"/>
    <w:rsid w:val="00B95A81"/>
    <w:rsid w:val="00B9673E"/>
    <w:rsid w:val="00BA2E5A"/>
    <w:rsid w:val="00BE035F"/>
    <w:rsid w:val="00C04B1D"/>
    <w:rsid w:val="00C175A2"/>
    <w:rsid w:val="00C52104"/>
    <w:rsid w:val="00C55D1F"/>
    <w:rsid w:val="00C60DAD"/>
    <w:rsid w:val="00C619DE"/>
    <w:rsid w:val="00C65A74"/>
    <w:rsid w:val="00C67FEC"/>
    <w:rsid w:val="00C71347"/>
    <w:rsid w:val="00C7305B"/>
    <w:rsid w:val="00C818A3"/>
    <w:rsid w:val="00C83B4E"/>
    <w:rsid w:val="00CA26E1"/>
    <w:rsid w:val="00CF0075"/>
    <w:rsid w:val="00D10B7B"/>
    <w:rsid w:val="00D80993"/>
    <w:rsid w:val="00DD1520"/>
    <w:rsid w:val="00DF0D7B"/>
    <w:rsid w:val="00DF3CD8"/>
    <w:rsid w:val="00E22044"/>
    <w:rsid w:val="00E332F9"/>
    <w:rsid w:val="00E42816"/>
    <w:rsid w:val="00E476B4"/>
    <w:rsid w:val="00E55974"/>
    <w:rsid w:val="00E62DBA"/>
    <w:rsid w:val="00EF3AB8"/>
    <w:rsid w:val="00F06446"/>
    <w:rsid w:val="00F210A9"/>
    <w:rsid w:val="00F25E38"/>
    <w:rsid w:val="00F9786F"/>
    <w:rsid w:val="00FA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26B0BBF"/>
  <w15:chartTrackingRefBased/>
  <w15:docId w15:val="{536BA5A3-72A7-4842-A4A2-EA54AB0D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pacing w:before="90" w:after="54"/>
      <w:outlineLvl w:val="0"/>
    </w:pPr>
    <w:rPr>
      <w:rFonts w:ascii="New Century Schoolbook" w:hAnsi="New Century Schoolbook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kument8">
    <w:name w:val="Dokument 8"/>
    <w:basedOn w:val="DefaultParagraphFont"/>
  </w:style>
  <w:style w:type="character" w:customStyle="1" w:styleId="Dokument5">
    <w:name w:val="Dokument 5"/>
    <w:basedOn w:val="DefaultParagraphFont"/>
  </w:style>
  <w:style w:type="character" w:customStyle="1" w:styleId="Dokument6">
    <w:name w:val="Dokument 6"/>
    <w:basedOn w:val="DefaultParagraphFont"/>
  </w:style>
  <w:style w:type="character" w:customStyle="1" w:styleId="Dokument2">
    <w:name w:val="Dokument 2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</w:style>
  <w:style w:type="character" w:customStyle="1" w:styleId="Bibliografi1">
    <w:name w:val="Bibliografi1"/>
    <w:basedOn w:val="DefaultParagraphFont"/>
  </w:style>
  <w:style w:type="paragraph" w:customStyle="1" w:styleId="AvsntilhQy1">
    <w:name w:val="Avsn til hÀQÀy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" w:hAnsi="Courier"/>
      <w:sz w:val="24"/>
      <w:lang w:val="en-US"/>
    </w:rPr>
  </w:style>
  <w:style w:type="paragraph" w:customStyle="1" w:styleId="AvsntilhQy2">
    <w:name w:val="Avsn til hÀQÀy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lang w:val="en-US"/>
    </w:rPr>
  </w:style>
  <w:style w:type="character" w:customStyle="1" w:styleId="Dokument3">
    <w:name w:val="Dokument 3"/>
    <w:rPr>
      <w:rFonts w:ascii="Courier" w:hAnsi="Courier"/>
      <w:noProof w:val="0"/>
      <w:sz w:val="24"/>
      <w:lang w:val="en-US"/>
    </w:rPr>
  </w:style>
  <w:style w:type="paragraph" w:customStyle="1" w:styleId="AvsntilhQy3">
    <w:name w:val="Avsn til hÀQÀy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lang w:val="en-US"/>
    </w:rPr>
  </w:style>
  <w:style w:type="paragraph" w:customStyle="1" w:styleId="AvsntilhQy4">
    <w:name w:val="Avsn til hÀQÀy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lang w:val="en-US"/>
    </w:rPr>
  </w:style>
  <w:style w:type="paragraph" w:customStyle="1" w:styleId="AvsntilhQy5">
    <w:name w:val="Avsn til hÀQÀy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lang w:val="en-US"/>
    </w:rPr>
  </w:style>
  <w:style w:type="paragraph" w:customStyle="1" w:styleId="AvsntilhQy6">
    <w:name w:val="Avsn til hÀQÀy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lang w:val="en-US"/>
    </w:rPr>
  </w:style>
  <w:style w:type="paragraph" w:customStyle="1" w:styleId="AvsntilhQy7">
    <w:name w:val="Avsn til hÀQÀy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lang w:val="en-US"/>
    </w:rPr>
  </w:style>
  <w:style w:type="paragraph" w:customStyle="1" w:styleId="AvsntilhQy8">
    <w:name w:val="Avsn til hÀQÀy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lang w:val="en-US"/>
    </w:rPr>
  </w:style>
  <w:style w:type="paragraph" w:customStyle="1" w:styleId="Dokument1">
    <w:name w:val="Dok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character" w:customStyle="1" w:styleId="SettpII">
    <w:name w:val="Sett pÀ#À II"/>
    <w:rPr>
      <w:rFonts w:ascii="Courier" w:hAnsi="Courier"/>
      <w:noProof w:val="0"/>
      <w:sz w:val="24"/>
      <w:lang w:val="en-US"/>
    </w:rPr>
  </w:style>
  <w:style w:type="character" w:customStyle="1" w:styleId="Teknisk2">
    <w:name w:val="Teknisk 2"/>
    <w:rPr>
      <w:rFonts w:ascii="Courier" w:hAnsi="Courier"/>
      <w:noProof w:val="0"/>
      <w:sz w:val="24"/>
      <w:lang w:val="en-US"/>
    </w:rPr>
  </w:style>
  <w:style w:type="character" w:customStyle="1" w:styleId="Teknisk3">
    <w:name w:val="Teknisk 3"/>
    <w:rPr>
      <w:rFonts w:ascii="Courier" w:hAnsi="Courier"/>
      <w:noProof w:val="0"/>
      <w:sz w:val="24"/>
      <w:lang w:val="en-US"/>
    </w:rPr>
  </w:style>
  <w:style w:type="paragraph" w:customStyle="1" w:styleId="Teknisk4">
    <w:name w:val="Teknisk 4"/>
    <w:pPr>
      <w:tabs>
        <w:tab w:val="left" w:pos="-720"/>
      </w:tabs>
      <w:suppressAutoHyphens/>
    </w:pPr>
    <w:rPr>
      <w:rFonts w:ascii="Courier" w:hAnsi="Courier"/>
      <w:b/>
      <w:sz w:val="24"/>
      <w:lang w:val="en-US"/>
    </w:rPr>
  </w:style>
  <w:style w:type="character" w:customStyle="1" w:styleId="Teknisk1">
    <w:name w:val="Teknisk 1"/>
    <w:rPr>
      <w:rFonts w:ascii="Courier" w:hAnsi="Courier"/>
      <w:noProof w:val="0"/>
      <w:sz w:val="24"/>
      <w:lang w:val="en-US"/>
    </w:rPr>
  </w:style>
  <w:style w:type="character" w:customStyle="1" w:styleId="SettpI">
    <w:name w:val="Sett pÀ#À I"/>
    <w:basedOn w:val="DefaultParagraphFont"/>
  </w:style>
  <w:style w:type="paragraph" w:customStyle="1" w:styleId="Teknisk5">
    <w:name w:val="Teknisk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character" w:customStyle="1" w:styleId="Dokument4">
    <w:name w:val="Dokument 4"/>
    <w:rPr>
      <w:b/>
      <w:i/>
      <w:sz w:val="24"/>
    </w:rPr>
  </w:style>
  <w:style w:type="paragraph" w:customStyle="1" w:styleId="Teknisk6">
    <w:name w:val="Teknisk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eknisk7">
    <w:name w:val="Teknisk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eknisk8">
    <w:name w:val="Teknisk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Juridisk">
    <w:name w:val="Juridisk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/>
    </w:rPr>
  </w:style>
  <w:style w:type="paragraph" w:customStyle="1" w:styleId="innh1">
    <w:name w:val="innh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eks1">
    <w:name w:val="indeks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indeks2">
    <w:name w:val="indeks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3F22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00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0600D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unhideWhenUsed/>
    <w:rsid w:val="0030600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0600D"/>
    <w:rPr>
      <w:rFonts w:ascii="Courier" w:hAnsi="Courier"/>
      <w:sz w:val="24"/>
    </w:rPr>
  </w:style>
  <w:style w:type="paragraph" w:styleId="NoSpacing">
    <w:name w:val="No Spacing"/>
    <w:uiPriority w:val="1"/>
    <w:qFormat/>
    <w:rsid w:val="00461014"/>
    <w:rPr>
      <w:rFonts w:ascii="Courier" w:hAnsi="Courier"/>
      <w:sz w:val="24"/>
    </w:rPr>
  </w:style>
  <w:style w:type="character" w:styleId="PlaceholderText">
    <w:name w:val="Placeholder Text"/>
    <w:uiPriority w:val="99"/>
    <w:semiHidden/>
    <w:rsid w:val="00656D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E0398318CF4E46B40EA342A4186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E9A0-BEB1-42F6-823F-415009214E5F}"/>
      </w:docPartPr>
      <w:docPartBody>
        <w:p w:rsidR="001E6651" w:rsidRDefault="00831F1D" w:rsidP="00831F1D">
          <w:pPr>
            <w:pStyle w:val="ACE0398318CF4E46B40EA342A41862571"/>
          </w:pPr>
          <w:r w:rsidRPr="00012179">
            <w:rPr>
              <w:rStyle w:val="PlaceholderText"/>
            </w:rPr>
            <w:t>Fullt navn</w:t>
          </w:r>
        </w:p>
      </w:docPartBody>
    </w:docPart>
    <w:docPart>
      <w:docPartPr>
        <w:name w:val="144CD08EE6884411AD19BB287E4B8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254E-6DE3-46BB-9C51-FF9B4B012F13}"/>
      </w:docPartPr>
      <w:docPartBody>
        <w:p w:rsidR="001E6651" w:rsidRDefault="00831F1D" w:rsidP="00831F1D">
          <w:pPr>
            <w:pStyle w:val="144CD08EE6884411AD19BB287E4B84F11"/>
          </w:pPr>
          <w:r w:rsidRPr="00012179">
            <w:rPr>
              <w:rStyle w:val="PlaceholderText"/>
            </w:rPr>
            <w:t>Klubb</w:t>
          </w:r>
        </w:p>
      </w:docPartBody>
    </w:docPart>
    <w:docPart>
      <w:docPartPr>
        <w:name w:val="D47B89F5F78043578C132CEB9A669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5A83E-B25A-43CD-8FC5-1E26BDD50A54}"/>
      </w:docPartPr>
      <w:docPartBody>
        <w:p w:rsidR="001E6651" w:rsidRDefault="00831F1D" w:rsidP="00831F1D">
          <w:pPr>
            <w:pStyle w:val="D47B89F5F78043578C132CEB9A669F061"/>
          </w:pPr>
          <w:r w:rsidRPr="00012179">
            <w:rPr>
              <w:rStyle w:val="PlaceholderText"/>
            </w:rPr>
            <w:t>Antall</w:t>
          </w:r>
        </w:p>
      </w:docPartBody>
    </w:docPart>
    <w:docPart>
      <w:docPartPr>
        <w:name w:val="AD5ABB0F80C1456AA746FD61C1102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E10A-F48C-4026-BAF3-0E797558B6C5}"/>
      </w:docPartPr>
      <w:docPartBody>
        <w:p w:rsidR="001E6651" w:rsidRDefault="00831F1D" w:rsidP="00831F1D">
          <w:pPr>
            <w:pStyle w:val="AD5ABB0F80C1456AA746FD61C11023821"/>
          </w:pPr>
          <w:r w:rsidRPr="00012179">
            <w:rPr>
              <w:rStyle w:val="PlaceholderText"/>
            </w:rPr>
            <w:t>Timer</w:t>
          </w:r>
        </w:p>
      </w:docPartBody>
    </w:docPart>
    <w:docPart>
      <w:docPartPr>
        <w:name w:val="4F0C2546481B4D24AD891FA21873E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BE0F6-940C-456A-8D2E-64A406E5B9A8}"/>
      </w:docPartPr>
      <w:docPartBody>
        <w:p w:rsidR="001E6651" w:rsidRDefault="00831F1D" w:rsidP="00831F1D">
          <w:pPr>
            <w:pStyle w:val="4F0C2546481B4D24AD891FA21873E4EC1"/>
          </w:pPr>
          <w:r w:rsidRPr="00012179">
            <w:rPr>
              <w:rStyle w:val="PlaceholderText"/>
            </w:rPr>
            <w:t>Flytype</w:t>
          </w:r>
        </w:p>
      </w:docPartBody>
    </w:docPart>
    <w:docPart>
      <w:docPartPr>
        <w:name w:val="F43B8CAC1424483587DFA9F9A567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F5FD3-986B-4412-856D-818E9340061A}"/>
      </w:docPartPr>
      <w:docPartBody>
        <w:p w:rsidR="001E6651" w:rsidRDefault="00831F1D" w:rsidP="00831F1D">
          <w:pPr>
            <w:pStyle w:val="F43B8CAC1424483587DFA9F9A567EDD31"/>
          </w:pPr>
          <w:r w:rsidRPr="00012179">
            <w:rPr>
              <w:rStyle w:val="PlaceholderText"/>
            </w:rPr>
            <w:t>Dato</w:t>
          </w:r>
        </w:p>
      </w:docPartBody>
    </w:docPart>
    <w:docPart>
      <w:docPartPr>
        <w:name w:val="3486CFCEA1D34A1DBA951050D808C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9CEE9-1935-4F00-9183-1A21C7FA3490}"/>
      </w:docPartPr>
      <w:docPartBody>
        <w:p w:rsidR="001E6651" w:rsidRDefault="00831F1D" w:rsidP="00831F1D">
          <w:pPr>
            <w:pStyle w:val="3486CFCEA1D34A1DBA951050D808CE031"/>
          </w:pPr>
          <w:r w:rsidRPr="00012179">
            <w:rPr>
              <w:rStyle w:val="PlaceholderText"/>
            </w:rPr>
            <w:t>Registering</w:t>
          </w:r>
        </w:p>
      </w:docPartBody>
    </w:docPart>
    <w:docPart>
      <w:docPartPr>
        <w:name w:val="4F84AE60A3824B28B0DB22CA341E3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72ECF-329C-4968-8318-80B6DB88A0DA}"/>
      </w:docPartPr>
      <w:docPartBody>
        <w:p w:rsidR="001E6651" w:rsidRDefault="00831F1D" w:rsidP="00831F1D">
          <w:pPr>
            <w:pStyle w:val="4F84AE60A3824B28B0DB22CA341E3CFD1"/>
          </w:pPr>
          <w:r w:rsidRPr="00012179">
            <w:rPr>
              <w:rStyle w:val="PlaceholderText"/>
            </w:rPr>
            <w:t>Sted</w:t>
          </w:r>
        </w:p>
      </w:docPartBody>
    </w:docPart>
    <w:docPart>
      <w:docPartPr>
        <w:name w:val="EF0208027C6F4C33BE7FAF1EF3F3B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3061F-6DBC-4DDB-999D-9A78266E3814}"/>
      </w:docPartPr>
      <w:docPartBody>
        <w:p w:rsidR="001E6651" w:rsidRDefault="00831F1D" w:rsidP="00831F1D">
          <w:pPr>
            <w:pStyle w:val="EF0208027C6F4C33BE7FAF1EF3F3B3951"/>
          </w:pPr>
          <w:r w:rsidRPr="00012179">
            <w:rPr>
              <w:rStyle w:val="PlaceholderText"/>
            </w:rPr>
            <w:t>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Century 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1D"/>
    <w:rsid w:val="00023BF3"/>
    <w:rsid w:val="001E6651"/>
    <w:rsid w:val="00292812"/>
    <w:rsid w:val="00325652"/>
    <w:rsid w:val="00831F1D"/>
    <w:rsid w:val="00C60DAD"/>
    <w:rsid w:val="00C6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31F1D"/>
    <w:rPr>
      <w:color w:val="808080"/>
    </w:rPr>
  </w:style>
  <w:style w:type="paragraph" w:customStyle="1" w:styleId="ACE0398318CF4E46B40EA342A41862571">
    <w:name w:val="ACE0398318CF4E46B40EA342A41862571"/>
    <w:rsid w:val="00831F1D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144CD08EE6884411AD19BB287E4B84F11">
    <w:name w:val="144CD08EE6884411AD19BB287E4B84F11"/>
    <w:rsid w:val="00831F1D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D47B89F5F78043578C132CEB9A669F061">
    <w:name w:val="D47B89F5F78043578C132CEB9A669F061"/>
    <w:rsid w:val="00831F1D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AD5ABB0F80C1456AA746FD61C11023821">
    <w:name w:val="AD5ABB0F80C1456AA746FD61C11023821"/>
    <w:rsid w:val="00831F1D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4F0C2546481B4D24AD891FA21873E4EC1">
    <w:name w:val="4F0C2546481B4D24AD891FA21873E4EC1"/>
    <w:rsid w:val="00831F1D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F43B8CAC1424483587DFA9F9A567EDD31">
    <w:name w:val="F43B8CAC1424483587DFA9F9A567EDD31"/>
    <w:rsid w:val="00831F1D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3486CFCEA1D34A1DBA951050D808CE031">
    <w:name w:val="3486CFCEA1D34A1DBA951050D808CE031"/>
    <w:rsid w:val="00831F1D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4F84AE60A3824B28B0DB22CA341E3CFD1">
    <w:name w:val="4F84AE60A3824B28B0DB22CA341E3CFD1"/>
    <w:rsid w:val="00831F1D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EF0208027C6F4C33BE7FAF1EF3F3B3951">
    <w:name w:val="EF0208027C6F4C33BE7FAF1EF3F3B3951"/>
    <w:rsid w:val="00831F1D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1" ma:contentTypeDescription="Opprett et nytt dokument." ma:contentTypeScope="" ma:versionID="e385b438519917e8a70797b861fb770d">
  <xsd:schema xmlns:xsd="http://www.w3.org/2001/XMLSchema" xmlns:xs="http://www.w3.org/2001/XMLSchema" xmlns:p="http://schemas.microsoft.com/office/2006/metadata/properties" xmlns:ns2="f6b277fd-a029-4900-b985-7b95e2b0b566" xmlns:ns3="27524694-b7eb-4b69-a9f5-457342c229a4" targetNamespace="http://schemas.microsoft.com/office/2006/metadata/properties" ma:root="true" ma:fieldsID="6ccb924defc84bab49f3221dba005c0b" ns2:_="" ns3:_="">
    <xsd:import namespace="f6b277fd-a029-4900-b985-7b95e2b0b566"/>
    <xsd:import namespace="27524694-b7eb-4b69-a9f5-457342c22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524694-b7eb-4b69-a9f5-457342c229a4">SF37NLT-1160126773-282246</_dlc_DocId>
    <_dlc_DocIdUrl xmlns="27524694-b7eb-4b69-a9f5-457342c229a4">
      <Url>https://idrettsforbundet.sharepoint.com/sites/SF37Luftsporttilsynet/_layouts/15/DocIdRedir.aspx?ID=SF37NLT-1160126773-282246</Url>
      <Description>SF37NLT-1160126773-282246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70C8-78F8-4D14-9C9C-26554AE92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7C6F5-5C1C-4443-AF78-2BEE7CBFE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D7302-C748-47D9-B242-7D4333E1C654}">
  <ds:schemaRefs>
    <ds:schemaRef ds:uri="http://schemas.microsoft.com/office/2006/metadata/properties"/>
    <ds:schemaRef ds:uri="http://schemas.microsoft.com/office/infopath/2007/PartnerControls"/>
    <ds:schemaRef ds:uri="27524694-b7eb-4b69-a9f5-457342c229a4"/>
  </ds:schemaRefs>
</ds:datastoreItem>
</file>

<file path=customXml/itemProps4.xml><?xml version="1.0" encoding="utf-8"?>
<ds:datastoreItem xmlns:ds="http://schemas.openxmlformats.org/officeDocument/2006/customXml" ds:itemID="{77A07E16-6C6D-456A-889D-67A5343BDF0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4126B5-7B78-495C-9260-6DF91F14464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79691C7-2ABB-4C4E-880E-071EC069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797</Words>
  <Characters>4671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Norges Luftsportforbund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NLT-100</dc:title>
  <dc:subject/>
  <dc:creator>Mattis Thørud</dc:creator>
  <cp:keywords/>
  <cp:lastModifiedBy>Lars Rune Bjørnevik</cp:lastModifiedBy>
  <cp:revision>9</cp:revision>
  <cp:lastPrinted>2021-09-07T11:02:00Z</cp:lastPrinted>
  <dcterms:created xsi:type="dcterms:W3CDTF">2021-10-21T09:26:00Z</dcterms:created>
  <dcterms:modified xsi:type="dcterms:W3CDTF">2024-05-28T11:01:00Z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Mourud, Andreas</vt:lpwstr>
  </property>
  <property fmtid="{D5CDD505-2E9C-101B-9397-08002B2CF9AE}" pid="3" name="xd_Signature">
    <vt:lpwstr/>
  </property>
  <property fmtid="{D5CDD505-2E9C-101B-9397-08002B2CF9AE}" pid="4" name="Order">
    <vt:lpwstr>15967500.0000000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Sharepoint Online - File Moving Service Account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SF37NLT-1160126773-281706</vt:lpwstr>
  </property>
  <property fmtid="{D5CDD505-2E9C-101B-9397-08002B2CF9AE}" pid="12" name="_dlc_DocIdItemGuid">
    <vt:lpwstr>3dd5c057-1462-4ea5-bcbb-a7581e9897eb</vt:lpwstr>
  </property>
  <property fmtid="{D5CDD505-2E9C-101B-9397-08002B2CF9AE}" pid="13" name="_dlc_DocIdUrl">
    <vt:lpwstr>https://idrettsforbundet.sharepoint.com/sites/SF37Luftsporttilsynet/_layouts/15/DocIdRedir.aspx?ID=SF37NLT-1160126773-281706, SF37NLT-1160126773-281706</vt:lpwstr>
  </property>
  <property fmtid="{D5CDD505-2E9C-101B-9397-08002B2CF9AE}" pid="14" name="ContentTypeId">
    <vt:lpwstr>0x010100C53FBA7688A9D741AA9014646D14F40D</vt:lpwstr>
  </property>
</Properties>
</file>